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8B978" w14:textId="77777777" w:rsidR="00166EA2" w:rsidRDefault="00166EA2" w:rsidP="00333F31">
      <w:pPr>
        <w:pStyle w:val="Tekstpodstawowywcity"/>
        <w:widowControl w:val="0"/>
        <w:spacing w:after="0" w:line="276" w:lineRule="auto"/>
        <w:ind w:left="0"/>
        <w:jc w:val="center"/>
        <w:rPr>
          <w:rFonts w:cs="Arial"/>
          <w:b/>
          <w:bCs/>
          <w:sz w:val="22"/>
          <w:szCs w:val="22"/>
        </w:rPr>
      </w:pPr>
    </w:p>
    <w:p w14:paraId="2F48533A" w14:textId="55AD0702" w:rsidR="00C06EAE" w:rsidRPr="00333F31" w:rsidRDefault="00C06EAE" w:rsidP="00333F31">
      <w:pPr>
        <w:pStyle w:val="Tekstpodstawowywcity"/>
        <w:widowControl w:val="0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UMOWA</w:t>
      </w:r>
      <w:r w:rsidR="00166EA2">
        <w:rPr>
          <w:rFonts w:cs="Arial"/>
          <w:b/>
          <w:bCs/>
          <w:sz w:val="22"/>
          <w:szCs w:val="22"/>
        </w:rPr>
        <w:t xml:space="preserve"> Nr</w:t>
      </w:r>
    </w:p>
    <w:p w14:paraId="04AD931F" w14:textId="39A47057" w:rsidR="00FC34AB" w:rsidRPr="00333F31" w:rsidRDefault="00BC6C14" w:rsidP="00333F31">
      <w:pPr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(</w:t>
      </w:r>
      <w:bookmarkStart w:id="0" w:name="_GoBack"/>
      <w:bookmarkEnd w:id="0"/>
      <w:r w:rsidR="00166EA2">
        <w:rPr>
          <w:rFonts w:cs="Arial"/>
          <w:b/>
          <w:bCs/>
          <w:sz w:val="22"/>
          <w:szCs w:val="22"/>
        </w:rPr>
        <w:t>projektowane postanowienia</w:t>
      </w:r>
      <w:r w:rsidR="00FA1603">
        <w:rPr>
          <w:rFonts w:cs="Arial"/>
          <w:b/>
          <w:bCs/>
          <w:sz w:val="22"/>
          <w:szCs w:val="22"/>
        </w:rPr>
        <w:t xml:space="preserve"> umowne</w:t>
      </w:r>
      <w:r w:rsidR="00166EA2">
        <w:rPr>
          <w:rFonts w:cs="Arial"/>
          <w:b/>
          <w:bCs/>
          <w:sz w:val="22"/>
          <w:szCs w:val="22"/>
        </w:rPr>
        <w:t>)</w:t>
      </w:r>
    </w:p>
    <w:p w14:paraId="11F1B57A" w14:textId="77777777" w:rsidR="00E3631D" w:rsidRPr="00333F31" w:rsidRDefault="00E3631D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00CBB90E" w14:textId="77777777" w:rsidR="00094721" w:rsidRPr="00333F31" w:rsidRDefault="000A625A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</w:t>
      </w:r>
      <w:r w:rsidR="00094721" w:rsidRPr="00333F31">
        <w:rPr>
          <w:rFonts w:cs="Arial"/>
          <w:sz w:val="22"/>
          <w:szCs w:val="22"/>
        </w:rPr>
        <w:t>awarta w dniu .................................  pomiędzy:</w:t>
      </w:r>
    </w:p>
    <w:p w14:paraId="2286F640" w14:textId="77777777" w:rsidR="00971B30" w:rsidRDefault="00971B30" w:rsidP="00333F31">
      <w:pPr>
        <w:suppressAutoHyphens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</w:p>
    <w:p w14:paraId="2773B7C3" w14:textId="77777777" w:rsidR="007E52AD" w:rsidRPr="00397930" w:rsidRDefault="007E52AD" w:rsidP="007E52AD">
      <w:pPr>
        <w:jc w:val="both"/>
        <w:rPr>
          <w:sz w:val="22"/>
          <w:szCs w:val="22"/>
        </w:rPr>
      </w:pPr>
      <w:r w:rsidRPr="00397930">
        <w:rPr>
          <w:sz w:val="22"/>
          <w:szCs w:val="22"/>
        </w:rPr>
        <w:t>Gminą Miejską Kraków, z siedzibą w Krakowie (31-004), pl. Wszystkich Świętych 3-4</w:t>
      </w:r>
    </w:p>
    <w:p w14:paraId="1D5D6CB6" w14:textId="77777777" w:rsidR="007E52AD" w:rsidRPr="00397930" w:rsidRDefault="007E52AD" w:rsidP="007E52AD">
      <w:pPr>
        <w:jc w:val="both"/>
        <w:rPr>
          <w:b/>
          <w:sz w:val="22"/>
          <w:szCs w:val="22"/>
        </w:rPr>
      </w:pPr>
      <w:r w:rsidRPr="00397930">
        <w:rPr>
          <w:sz w:val="22"/>
          <w:szCs w:val="22"/>
        </w:rPr>
        <w:t>NIP: 676 101 37 17; REGON: 351554353</w:t>
      </w:r>
    </w:p>
    <w:p w14:paraId="242056CA" w14:textId="77777777" w:rsidR="007E52AD" w:rsidRPr="00397930" w:rsidRDefault="007E52AD" w:rsidP="007E52AD">
      <w:pPr>
        <w:spacing w:line="276" w:lineRule="auto"/>
        <w:jc w:val="both"/>
        <w:rPr>
          <w:sz w:val="22"/>
          <w:szCs w:val="22"/>
        </w:rPr>
      </w:pPr>
      <w:r w:rsidRPr="00397930">
        <w:rPr>
          <w:sz w:val="22"/>
          <w:szCs w:val="22"/>
        </w:rPr>
        <w:t>reprezentowaną przez:</w:t>
      </w:r>
    </w:p>
    <w:p w14:paraId="07AE409A" w14:textId="77777777" w:rsidR="007E52AD" w:rsidRPr="00397930" w:rsidRDefault="007E52AD" w:rsidP="007E52AD">
      <w:pPr>
        <w:spacing w:line="276" w:lineRule="auto"/>
        <w:jc w:val="both"/>
        <w:rPr>
          <w:sz w:val="22"/>
          <w:szCs w:val="22"/>
        </w:rPr>
      </w:pPr>
      <w:r w:rsidRPr="00397930">
        <w:rPr>
          <w:sz w:val="22"/>
          <w:szCs w:val="22"/>
        </w:rPr>
        <w:t>Marcina Dębskiego – Dyrektora Zespołu Szkół i Placówek pn. „Centrum dla Niewidomych i Słabowidzących” w Krakowie (30-319), przy ul. Tynieckiej 6, działającego na podstawie Pełnomocnictwa nr 448/2020 Prezydenta Miasta Krakowa z dnia 29lipca 2020, przy kontrasygnacie Głównego Księgowego: Agnieszki Majchrowicz</w:t>
      </w:r>
    </w:p>
    <w:p w14:paraId="37B7E616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</w:p>
    <w:p w14:paraId="5286FAC2" w14:textId="03B36268" w:rsidR="001C3F97" w:rsidRPr="00333F31" w:rsidRDefault="00865E88" w:rsidP="001F673E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zwan</w:t>
      </w:r>
      <w:r w:rsidR="007E52AD">
        <w:rPr>
          <w:rFonts w:cs="Arial"/>
          <w:sz w:val="22"/>
          <w:szCs w:val="22"/>
        </w:rPr>
        <w:t>ą</w:t>
      </w:r>
      <w:r w:rsidRPr="00333F31">
        <w:rPr>
          <w:rFonts w:cs="Arial"/>
          <w:sz w:val="22"/>
          <w:szCs w:val="22"/>
        </w:rPr>
        <w:t xml:space="preserve"> dalej </w:t>
      </w:r>
      <w:r w:rsidRPr="00333F31">
        <w:rPr>
          <w:rFonts w:cs="Arial"/>
          <w:b/>
          <w:sz w:val="22"/>
          <w:szCs w:val="22"/>
        </w:rPr>
        <w:t>„Zamawiającym”</w:t>
      </w:r>
      <w:r w:rsidR="00B84206" w:rsidRPr="00333F31">
        <w:rPr>
          <w:rFonts w:cs="Arial"/>
          <w:sz w:val="22"/>
          <w:szCs w:val="22"/>
        </w:rPr>
        <w:t xml:space="preserve">, </w:t>
      </w:r>
    </w:p>
    <w:p w14:paraId="1F4EC792" w14:textId="77777777" w:rsidR="00D81993" w:rsidRPr="00333F31" w:rsidRDefault="00D81993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2C4AFB2A" w14:textId="77777777" w:rsidR="00865E88" w:rsidRPr="00333F31" w:rsidRDefault="00865E88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a </w:t>
      </w:r>
    </w:p>
    <w:p w14:paraId="53924CE7" w14:textId="77777777" w:rsidR="000A625A" w:rsidRPr="00333F31" w:rsidRDefault="000A625A" w:rsidP="00333F31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……………………………………………………………………………………………………..........</w:t>
      </w:r>
      <w:r w:rsidRPr="00333F31">
        <w:rPr>
          <w:rFonts w:cs="Arial"/>
          <w:sz w:val="22"/>
          <w:szCs w:val="22"/>
        </w:rPr>
        <w:t>z siedzibą w …………………………………………………………….…………………..</w:t>
      </w:r>
      <w:r w:rsidR="00BD726C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przy </w:t>
      </w:r>
      <w:r w:rsidRPr="00333F31">
        <w:rPr>
          <w:rFonts w:cs="Arial"/>
          <w:sz w:val="22"/>
          <w:szCs w:val="22"/>
        </w:rPr>
        <w:br/>
        <w:t xml:space="preserve">ul ………………………………..., </w:t>
      </w:r>
      <w:r w:rsidRPr="00333F31">
        <w:rPr>
          <w:rFonts w:cs="Arial"/>
          <w:bCs/>
          <w:sz w:val="22"/>
          <w:szCs w:val="22"/>
        </w:rPr>
        <w:t xml:space="preserve">posiadającą nr identyfikacyjny NIP …………………………. , Regon ………………… wpisaną do Krajowego Rejestru Sądowego przez Sąd Rejonowy ………….. w …………………………, …….. Wydział Gospodarczy Krajowego Rejestru Sądowego pod nr KRS …………………., o kapitale zakładowym w wysokości ……………………….. zł (wpłacony w </w:t>
      </w:r>
      <w:r w:rsidR="00993C1D">
        <w:rPr>
          <w:rFonts w:cs="Arial"/>
          <w:bCs/>
          <w:sz w:val="22"/>
          <w:szCs w:val="22"/>
        </w:rPr>
        <w:t>….)</w:t>
      </w:r>
      <w:r w:rsidRPr="00333F31">
        <w:rPr>
          <w:rFonts w:cs="Arial"/>
          <w:bCs/>
          <w:sz w:val="22"/>
          <w:szCs w:val="22"/>
        </w:rPr>
        <w:t>,</w:t>
      </w:r>
    </w:p>
    <w:p w14:paraId="2E9D212C" w14:textId="77777777" w:rsidR="00865E88" w:rsidRPr="00333F31" w:rsidRDefault="001C3F97" w:rsidP="00333F31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zwaną dalej </w:t>
      </w:r>
      <w:r w:rsidRPr="00333F31">
        <w:rPr>
          <w:rFonts w:cs="Arial"/>
          <w:b/>
          <w:sz w:val="22"/>
          <w:szCs w:val="22"/>
        </w:rPr>
        <w:t>”Wykonawcą</w:t>
      </w:r>
      <w:r w:rsidR="00B84206" w:rsidRPr="00333F31">
        <w:rPr>
          <w:rFonts w:cs="Arial"/>
          <w:sz w:val="22"/>
          <w:szCs w:val="22"/>
        </w:rPr>
        <w:t>”, w imieniu którego działają</w:t>
      </w:r>
      <w:r w:rsidR="00865E88" w:rsidRPr="00333F31">
        <w:rPr>
          <w:rFonts w:cs="Arial"/>
          <w:bCs/>
          <w:sz w:val="22"/>
          <w:szCs w:val="22"/>
        </w:rPr>
        <w:t>:</w:t>
      </w:r>
    </w:p>
    <w:p w14:paraId="5D0E53FF" w14:textId="77777777" w:rsidR="00865E88" w:rsidRPr="00333F31" w:rsidRDefault="00865E88" w:rsidP="00333F31">
      <w:pPr>
        <w:widowControl w:val="0"/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…………………………………………………………………………………………</w:t>
      </w:r>
    </w:p>
    <w:p w14:paraId="09B954A0" w14:textId="77777777" w:rsidR="00865E88" w:rsidRPr="00333F31" w:rsidRDefault="00865E88" w:rsidP="00333F31">
      <w:pPr>
        <w:widowControl w:val="0"/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…………………………………………………………………………………………</w:t>
      </w:r>
    </w:p>
    <w:p w14:paraId="25F042B0" w14:textId="77777777" w:rsidR="001B1D76" w:rsidRPr="00333F31" w:rsidRDefault="001B1D76" w:rsidP="00333F31">
      <w:pPr>
        <w:widowControl w:val="0"/>
        <w:spacing w:line="276" w:lineRule="auto"/>
        <w:ind w:left="720"/>
        <w:jc w:val="both"/>
        <w:rPr>
          <w:rFonts w:cs="Arial"/>
          <w:sz w:val="22"/>
          <w:szCs w:val="22"/>
        </w:rPr>
      </w:pPr>
    </w:p>
    <w:p w14:paraId="0D3B1522" w14:textId="64C222BD" w:rsidR="002E2525" w:rsidRPr="00333F31" w:rsidRDefault="00B84206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 rezultacie wyboru oferty Wykonaw</w:t>
      </w:r>
      <w:r w:rsidR="00B859E3">
        <w:rPr>
          <w:rFonts w:cs="Arial"/>
          <w:sz w:val="22"/>
          <w:szCs w:val="22"/>
        </w:rPr>
        <w:t>cy w postępowaniu nr</w:t>
      </w:r>
      <w:r w:rsidRPr="00333F31">
        <w:rPr>
          <w:rFonts w:cs="Arial"/>
          <w:sz w:val="22"/>
          <w:szCs w:val="22"/>
        </w:rPr>
        <w:t xml:space="preserve"> </w:t>
      </w:r>
      <w:r w:rsidR="00B859E3">
        <w:rPr>
          <w:rFonts w:cs="Arial"/>
          <w:sz w:val="22"/>
          <w:szCs w:val="22"/>
        </w:rPr>
        <w:t>………</w:t>
      </w:r>
      <w:r w:rsidRPr="00333F31">
        <w:rPr>
          <w:rFonts w:cs="Arial"/>
          <w:sz w:val="22"/>
          <w:szCs w:val="22"/>
        </w:rPr>
        <w:t xml:space="preserve">o udzielenie zamówienia </w:t>
      </w:r>
      <w:r w:rsidR="00E822E6">
        <w:rPr>
          <w:rFonts w:cs="Arial"/>
          <w:sz w:val="22"/>
          <w:szCs w:val="22"/>
        </w:rPr>
        <w:t>pn. „</w:t>
      </w:r>
      <w:r w:rsidR="00E822E6" w:rsidRPr="00E822E6">
        <w:rPr>
          <w:rFonts w:cs="Arial"/>
          <w:sz w:val="22"/>
          <w:szCs w:val="22"/>
        </w:rPr>
        <w:t xml:space="preserve">Zakup i dostawa urządzeń </w:t>
      </w:r>
      <w:r w:rsidR="00E822E6">
        <w:rPr>
          <w:rFonts w:cs="Arial"/>
          <w:sz w:val="22"/>
          <w:szCs w:val="22"/>
        </w:rPr>
        <w:t xml:space="preserve">do </w:t>
      </w:r>
      <w:r w:rsidR="00E822E6" w:rsidRPr="00E822E6">
        <w:rPr>
          <w:rFonts w:cs="Arial"/>
          <w:sz w:val="22"/>
          <w:szCs w:val="22"/>
        </w:rPr>
        <w:t xml:space="preserve">pracowni </w:t>
      </w:r>
      <w:proofErr w:type="spellStart"/>
      <w:r w:rsidR="00E822E6" w:rsidRPr="00E822E6">
        <w:rPr>
          <w:rFonts w:cs="Arial"/>
          <w:sz w:val="22"/>
          <w:szCs w:val="22"/>
        </w:rPr>
        <w:t>tyflograficznej</w:t>
      </w:r>
      <w:proofErr w:type="spellEnd"/>
      <w:r w:rsidR="00E822E6" w:rsidRPr="00E822E6">
        <w:rPr>
          <w:rFonts w:cs="Arial"/>
          <w:sz w:val="22"/>
          <w:szCs w:val="22"/>
        </w:rPr>
        <w:t xml:space="preserve"> oraz wdrożenie linii technologicznej tworzenia </w:t>
      </w:r>
      <w:proofErr w:type="spellStart"/>
      <w:r w:rsidR="00E822E6" w:rsidRPr="00E822E6">
        <w:rPr>
          <w:rFonts w:cs="Arial"/>
          <w:sz w:val="22"/>
          <w:szCs w:val="22"/>
        </w:rPr>
        <w:t>tyflografik</w:t>
      </w:r>
      <w:proofErr w:type="spellEnd"/>
      <w:r w:rsidR="00E822E6" w:rsidRPr="00E822E6">
        <w:rPr>
          <w:rFonts w:cs="Arial"/>
          <w:sz w:val="22"/>
          <w:szCs w:val="22"/>
        </w:rPr>
        <w:t xml:space="preserve"> wraz z wypukłymi opisami w alfabecie Braille’a</w:t>
      </w:r>
      <w:r w:rsidR="00D81993" w:rsidRPr="00333F31">
        <w:rPr>
          <w:rFonts w:cs="Arial"/>
          <w:sz w:val="22"/>
          <w:szCs w:val="22"/>
        </w:rPr>
        <w:t xml:space="preserve">” </w:t>
      </w:r>
      <w:r w:rsidR="00E0399F">
        <w:rPr>
          <w:rFonts w:cs="Arial"/>
          <w:sz w:val="22"/>
          <w:szCs w:val="22"/>
        </w:rPr>
        <w:t>na podstawie</w:t>
      </w:r>
      <w:r w:rsidRPr="00333F31">
        <w:rPr>
          <w:rFonts w:cs="Arial"/>
          <w:sz w:val="22"/>
          <w:szCs w:val="22"/>
        </w:rPr>
        <w:t xml:space="preserve"> ustawy – Prawo Zamówień Publicznych</w:t>
      </w:r>
      <w:r w:rsidR="004B36B1">
        <w:rPr>
          <w:rFonts w:cs="Arial"/>
          <w:sz w:val="22"/>
          <w:szCs w:val="22"/>
        </w:rPr>
        <w:t>,</w:t>
      </w:r>
      <w:r w:rsidRPr="00333F31">
        <w:rPr>
          <w:rFonts w:cs="Arial"/>
          <w:sz w:val="22"/>
          <w:szCs w:val="22"/>
        </w:rPr>
        <w:t xml:space="preserve"> Strony zawarły umowę, zwana dalej „Umową” o następującej treści:</w:t>
      </w:r>
    </w:p>
    <w:p w14:paraId="2EA67FDC" w14:textId="77777777" w:rsidR="00B84206" w:rsidRPr="00333F31" w:rsidRDefault="00B84206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4483F1D7" w14:textId="77777777" w:rsidR="00FC34AB" w:rsidRPr="00333F31" w:rsidRDefault="00C64B2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PRZEDMIOT UMOWY</w:t>
      </w:r>
    </w:p>
    <w:p w14:paraId="14E1938F" w14:textId="77777777" w:rsidR="00C64B26" w:rsidRPr="00333F31" w:rsidRDefault="00C64B2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§</w:t>
      </w:r>
      <w:r w:rsidR="00FD646A" w:rsidRPr="00333F31">
        <w:rPr>
          <w:rFonts w:cs="Arial"/>
          <w:b/>
          <w:sz w:val="22"/>
          <w:szCs w:val="22"/>
        </w:rPr>
        <w:t xml:space="preserve"> </w:t>
      </w:r>
      <w:r w:rsidRPr="00333F31">
        <w:rPr>
          <w:rFonts w:cs="Arial"/>
          <w:b/>
          <w:sz w:val="22"/>
          <w:szCs w:val="22"/>
        </w:rPr>
        <w:t>1</w:t>
      </w:r>
    </w:p>
    <w:p w14:paraId="2CE68F3F" w14:textId="4487B0DC" w:rsidR="00740F6E" w:rsidRDefault="00C64B26" w:rsidP="00B90E29">
      <w:pPr>
        <w:widowControl w:val="0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786089" w:rsidRPr="00333F31">
        <w:rPr>
          <w:rFonts w:cs="Arial"/>
          <w:sz w:val="22"/>
          <w:szCs w:val="22"/>
        </w:rPr>
        <w:t xml:space="preserve">zobowiązuje się </w:t>
      </w:r>
      <w:r w:rsidR="008B2F4B" w:rsidRPr="00333F31">
        <w:rPr>
          <w:rFonts w:cs="Arial"/>
          <w:sz w:val="22"/>
          <w:szCs w:val="22"/>
        </w:rPr>
        <w:t xml:space="preserve">do </w:t>
      </w:r>
      <w:r w:rsidR="00B90E29">
        <w:rPr>
          <w:rFonts w:cs="Arial"/>
          <w:sz w:val="22"/>
          <w:szCs w:val="22"/>
        </w:rPr>
        <w:t>dostawy i montażu</w:t>
      </w:r>
      <w:r w:rsidR="00B90E29" w:rsidRPr="00B90E29">
        <w:rPr>
          <w:rFonts w:cs="Arial"/>
          <w:sz w:val="22"/>
          <w:szCs w:val="22"/>
        </w:rPr>
        <w:t xml:space="preserve"> urządzeń </w:t>
      </w:r>
      <w:r w:rsidR="00B90E29">
        <w:rPr>
          <w:rFonts w:cs="Arial"/>
          <w:sz w:val="22"/>
          <w:szCs w:val="22"/>
        </w:rPr>
        <w:t xml:space="preserve">do </w:t>
      </w:r>
      <w:r w:rsidR="00B90E29" w:rsidRPr="00B90E29">
        <w:rPr>
          <w:rFonts w:cs="Arial"/>
          <w:sz w:val="22"/>
          <w:szCs w:val="22"/>
        </w:rPr>
        <w:t xml:space="preserve">pracowni </w:t>
      </w:r>
      <w:proofErr w:type="spellStart"/>
      <w:r w:rsidR="00B90E29" w:rsidRPr="00B90E29">
        <w:rPr>
          <w:rFonts w:cs="Arial"/>
          <w:sz w:val="22"/>
          <w:szCs w:val="22"/>
        </w:rPr>
        <w:t>tyflograficznej</w:t>
      </w:r>
      <w:proofErr w:type="spellEnd"/>
      <w:r w:rsidR="00CF289A">
        <w:rPr>
          <w:rFonts w:cs="Arial"/>
          <w:sz w:val="22"/>
          <w:szCs w:val="22"/>
        </w:rPr>
        <w:t>, zwane dalej „Urządzeniami”</w:t>
      </w:r>
      <w:r w:rsidR="002A757A">
        <w:rPr>
          <w:rFonts w:cs="Arial"/>
          <w:sz w:val="22"/>
          <w:szCs w:val="22"/>
        </w:rPr>
        <w:t xml:space="preserve"> wraz z</w:t>
      </w:r>
      <w:r w:rsidR="00B90E29" w:rsidRPr="00B90E29">
        <w:rPr>
          <w:rFonts w:cs="Arial"/>
          <w:sz w:val="22"/>
          <w:szCs w:val="22"/>
        </w:rPr>
        <w:t xml:space="preserve"> wdrożenie</w:t>
      </w:r>
      <w:r w:rsidR="002A757A">
        <w:rPr>
          <w:rFonts w:cs="Arial"/>
          <w:sz w:val="22"/>
          <w:szCs w:val="22"/>
        </w:rPr>
        <w:t>m</w:t>
      </w:r>
      <w:r w:rsidR="00B90E29" w:rsidRPr="00B90E29">
        <w:rPr>
          <w:rFonts w:cs="Arial"/>
          <w:sz w:val="22"/>
          <w:szCs w:val="22"/>
        </w:rPr>
        <w:t xml:space="preserve"> linii technologicznej tworzenia </w:t>
      </w:r>
      <w:proofErr w:type="spellStart"/>
      <w:r w:rsidR="00B90E29" w:rsidRPr="00B90E29">
        <w:rPr>
          <w:rFonts w:cs="Arial"/>
          <w:sz w:val="22"/>
          <w:szCs w:val="22"/>
        </w:rPr>
        <w:t>tyflografik</w:t>
      </w:r>
      <w:proofErr w:type="spellEnd"/>
      <w:r w:rsidR="00B90E29" w:rsidRPr="00B90E29">
        <w:rPr>
          <w:rFonts w:cs="Arial"/>
          <w:sz w:val="22"/>
          <w:szCs w:val="22"/>
        </w:rPr>
        <w:t xml:space="preserve"> wraz z wypukłymi opisami w alfabecie Braille’a, opartej na urządzeniac</w:t>
      </w:r>
      <w:r w:rsidR="00B90E29">
        <w:rPr>
          <w:rFonts w:cs="Arial"/>
          <w:sz w:val="22"/>
          <w:szCs w:val="22"/>
        </w:rPr>
        <w:t>h</w:t>
      </w:r>
      <w:r w:rsidR="00050F70" w:rsidRPr="00333F31">
        <w:rPr>
          <w:rFonts w:cs="Arial"/>
          <w:i/>
          <w:sz w:val="22"/>
          <w:szCs w:val="22"/>
        </w:rPr>
        <w:t>,</w:t>
      </w:r>
      <w:r w:rsidR="00685A9D" w:rsidRPr="00333F31">
        <w:rPr>
          <w:rFonts w:cs="Arial"/>
          <w:sz w:val="22"/>
          <w:szCs w:val="22"/>
        </w:rPr>
        <w:t xml:space="preserve"> </w:t>
      </w:r>
      <w:r w:rsidR="00744683" w:rsidRPr="00333F31">
        <w:rPr>
          <w:rFonts w:cs="Arial"/>
          <w:sz w:val="22"/>
          <w:szCs w:val="22"/>
        </w:rPr>
        <w:t>zgodnie</w:t>
      </w:r>
      <w:r w:rsidR="00B90E29">
        <w:rPr>
          <w:rFonts w:cs="Arial"/>
          <w:sz w:val="22"/>
          <w:szCs w:val="22"/>
        </w:rPr>
        <w:t xml:space="preserve"> z wymaganiami Zamawiającego zawartymi w SZW i załącznikach oraz z</w:t>
      </w:r>
      <w:r w:rsidR="00786089" w:rsidRPr="00333F31">
        <w:rPr>
          <w:rFonts w:cs="Arial"/>
          <w:sz w:val="22"/>
          <w:szCs w:val="22"/>
        </w:rPr>
        <w:t xml:space="preserve"> ofertą Wykonawcy z dnia …</w:t>
      </w:r>
      <w:r w:rsidR="00744683" w:rsidRPr="00333F31">
        <w:rPr>
          <w:rFonts w:cs="Arial"/>
          <w:sz w:val="22"/>
          <w:szCs w:val="22"/>
        </w:rPr>
        <w:t>…</w:t>
      </w:r>
      <w:r w:rsidR="003C5F3B" w:rsidRPr="00333F31">
        <w:rPr>
          <w:rFonts w:cs="Arial"/>
          <w:sz w:val="22"/>
          <w:szCs w:val="22"/>
        </w:rPr>
        <w:t>……….</w:t>
      </w:r>
      <w:r w:rsidR="00FF7FFC" w:rsidRPr="00333F31">
        <w:rPr>
          <w:rFonts w:cs="Arial"/>
          <w:sz w:val="22"/>
          <w:szCs w:val="22"/>
        </w:rPr>
        <w:t>…..</w:t>
      </w:r>
      <w:r w:rsidR="00744683" w:rsidRPr="00333F31">
        <w:rPr>
          <w:rFonts w:cs="Arial"/>
          <w:sz w:val="22"/>
          <w:szCs w:val="22"/>
        </w:rPr>
        <w:t>.</w:t>
      </w:r>
      <w:r w:rsidR="00786089" w:rsidRPr="00333F31">
        <w:rPr>
          <w:rFonts w:cs="Arial"/>
          <w:sz w:val="22"/>
          <w:szCs w:val="22"/>
        </w:rPr>
        <w:t>.</w:t>
      </w:r>
      <w:r w:rsidR="001071FD" w:rsidRPr="00333F31">
        <w:rPr>
          <w:rFonts w:cs="Arial"/>
          <w:sz w:val="22"/>
          <w:szCs w:val="22"/>
        </w:rPr>
        <w:t>,</w:t>
      </w:r>
      <w:r w:rsidR="00B53053" w:rsidRPr="00333F31">
        <w:rPr>
          <w:rFonts w:cs="Arial"/>
          <w:sz w:val="22"/>
          <w:szCs w:val="22"/>
        </w:rPr>
        <w:t xml:space="preserve"> </w:t>
      </w:r>
      <w:r w:rsidR="00740F6E" w:rsidRPr="00333F31">
        <w:rPr>
          <w:rFonts w:cs="Arial"/>
          <w:sz w:val="22"/>
          <w:szCs w:val="22"/>
        </w:rPr>
        <w:t xml:space="preserve">a Zamawiający zobowiązuje się do odbioru </w:t>
      </w:r>
      <w:r w:rsidR="00B31090">
        <w:rPr>
          <w:rFonts w:cs="Arial"/>
          <w:sz w:val="22"/>
          <w:szCs w:val="22"/>
        </w:rPr>
        <w:t>urządzeń</w:t>
      </w:r>
      <w:r w:rsidR="007D446B" w:rsidRPr="00333F31">
        <w:rPr>
          <w:rFonts w:cs="Arial"/>
          <w:sz w:val="22"/>
          <w:szCs w:val="22"/>
        </w:rPr>
        <w:t xml:space="preserve"> </w:t>
      </w:r>
      <w:r w:rsidR="00740F6E" w:rsidRPr="00333F31">
        <w:rPr>
          <w:rFonts w:cs="Arial"/>
          <w:sz w:val="22"/>
          <w:szCs w:val="22"/>
        </w:rPr>
        <w:t xml:space="preserve">i zapłaty wynagrodzenia określonego </w:t>
      </w:r>
      <w:r w:rsidR="00DA3E46" w:rsidRPr="00333F31">
        <w:rPr>
          <w:rFonts w:cs="Arial"/>
          <w:sz w:val="22"/>
          <w:szCs w:val="22"/>
        </w:rPr>
        <w:t>zgodnie z postanowieniem</w:t>
      </w:r>
      <w:r w:rsidR="00740F6E" w:rsidRPr="00333F31">
        <w:rPr>
          <w:rFonts w:cs="Arial"/>
          <w:sz w:val="22"/>
          <w:szCs w:val="22"/>
        </w:rPr>
        <w:t xml:space="preserve"> §</w:t>
      </w:r>
      <w:r w:rsidR="00740F6E" w:rsidRPr="00333F31">
        <w:rPr>
          <w:rFonts w:cs="Arial"/>
          <w:color w:val="FF0000"/>
          <w:sz w:val="22"/>
          <w:szCs w:val="22"/>
        </w:rPr>
        <w:t xml:space="preserve"> </w:t>
      </w:r>
      <w:r w:rsidR="007338EA" w:rsidRPr="00333F31">
        <w:rPr>
          <w:rFonts w:cs="Arial"/>
          <w:sz w:val="22"/>
          <w:szCs w:val="22"/>
        </w:rPr>
        <w:t>7</w:t>
      </w:r>
      <w:r w:rsidR="00740F6E" w:rsidRPr="00333F31">
        <w:rPr>
          <w:rFonts w:cs="Arial"/>
          <w:sz w:val="22"/>
          <w:szCs w:val="22"/>
        </w:rPr>
        <w:t xml:space="preserve"> Umowy. </w:t>
      </w:r>
    </w:p>
    <w:p w14:paraId="20F2C231" w14:textId="32A600EF" w:rsidR="00E0399F" w:rsidRPr="00333F31" w:rsidRDefault="00E0399F" w:rsidP="00333F31">
      <w:pPr>
        <w:widowControl w:val="0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Dostawa i montaż zostaną dokonane na koszt i ryzyko Wykonawcy do miejsca posadowienia tj. ……………………..</w:t>
      </w:r>
    </w:p>
    <w:p w14:paraId="24122381" w14:textId="59C47E99" w:rsidR="00973D5A" w:rsidRPr="0052573A" w:rsidRDefault="00786089" w:rsidP="00333F31">
      <w:pPr>
        <w:widowControl w:val="0"/>
        <w:numPr>
          <w:ilvl w:val="0"/>
          <w:numId w:val="5"/>
        </w:numPr>
        <w:spacing w:line="276" w:lineRule="auto"/>
        <w:ind w:left="357" w:hanging="357"/>
        <w:jc w:val="both"/>
        <w:rPr>
          <w:rFonts w:cs="Arial"/>
          <w:i/>
          <w:sz w:val="22"/>
          <w:szCs w:val="22"/>
        </w:rPr>
      </w:pPr>
      <w:r w:rsidRPr="00333F31">
        <w:rPr>
          <w:rFonts w:cs="Arial"/>
          <w:sz w:val="22"/>
          <w:szCs w:val="22"/>
        </w:rPr>
        <w:t>S</w:t>
      </w:r>
      <w:r w:rsidR="00917DA2" w:rsidRPr="00333F31">
        <w:rPr>
          <w:rFonts w:cs="Arial"/>
          <w:sz w:val="22"/>
          <w:szCs w:val="22"/>
        </w:rPr>
        <w:t>zczegółowy</w:t>
      </w:r>
      <w:r w:rsidR="00DB1B70" w:rsidRPr="00333F31">
        <w:rPr>
          <w:rFonts w:cs="Arial"/>
          <w:sz w:val="22"/>
          <w:szCs w:val="22"/>
        </w:rPr>
        <w:t xml:space="preserve"> </w:t>
      </w:r>
      <w:r w:rsidR="00527DA0" w:rsidRPr="00333F31">
        <w:rPr>
          <w:rFonts w:cs="Arial"/>
          <w:sz w:val="22"/>
          <w:szCs w:val="22"/>
        </w:rPr>
        <w:t xml:space="preserve">opis </w:t>
      </w:r>
      <w:r w:rsidR="00917DA2" w:rsidRPr="00333F31">
        <w:rPr>
          <w:rFonts w:cs="Arial"/>
          <w:sz w:val="22"/>
          <w:szCs w:val="22"/>
        </w:rPr>
        <w:t>Przedmiot</w:t>
      </w:r>
      <w:r w:rsidR="00FB324D" w:rsidRPr="00333F31">
        <w:rPr>
          <w:rFonts w:cs="Arial"/>
          <w:sz w:val="22"/>
          <w:szCs w:val="22"/>
        </w:rPr>
        <w:t>u</w:t>
      </w:r>
      <w:r w:rsidR="009E136F" w:rsidRPr="00333F31">
        <w:rPr>
          <w:rFonts w:cs="Arial"/>
          <w:sz w:val="22"/>
          <w:szCs w:val="22"/>
        </w:rPr>
        <w:t xml:space="preserve"> </w:t>
      </w:r>
      <w:r w:rsidR="00604821" w:rsidRPr="00333F31">
        <w:rPr>
          <w:rFonts w:cs="Arial"/>
          <w:sz w:val="22"/>
          <w:szCs w:val="22"/>
        </w:rPr>
        <w:t>Zamówienia</w:t>
      </w:r>
      <w:r w:rsidR="001071FD" w:rsidRPr="00333F31">
        <w:rPr>
          <w:rFonts w:cs="Arial"/>
          <w:sz w:val="22"/>
          <w:szCs w:val="22"/>
        </w:rPr>
        <w:t xml:space="preserve"> </w:t>
      </w:r>
      <w:r w:rsidR="00AC0C21" w:rsidRPr="00333F31">
        <w:rPr>
          <w:rFonts w:cs="Arial"/>
          <w:sz w:val="22"/>
          <w:szCs w:val="22"/>
        </w:rPr>
        <w:t xml:space="preserve">zawiera </w:t>
      </w:r>
      <w:r w:rsidR="00367A33" w:rsidRPr="00E0399F">
        <w:rPr>
          <w:rFonts w:cs="Arial"/>
          <w:b/>
          <w:iCs/>
          <w:sz w:val="22"/>
          <w:szCs w:val="22"/>
        </w:rPr>
        <w:t>Z</w:t>
      </w:r>
      <w:r w:rsidR="00AC0C21" w:rsidRPr="00E0399F">
        <w:rPr>
          <w:rFonts w:cs="Arial"/>
          <w:b/>
          <w:iCs/>
          <w:sz w:val="22"/>
          <w:szCs w:val="22"/>
        </w:rPr>
        <w:t>ałącznik nr 1</w:t>
      </w:r>
      <w:r w:rsidR="00AC0C21" w:rsidRPr="00E0399F">
        <w:rPr>
          <w:rFonts w:cs="Arial"/>
          <w:iCs/>
          <w:sz w:val="22"/>
          <w:szCs w:val="22"/>
        </w:rPr>
        <w:t xml:space="preserve"> do </w:t>
      </w:r>
      <w:r w:rsidR="00C359A8" w:rsidRPr="00E0399F">
        <w:rPr>
          <w:rFonts w:cs="Arial"/>
          <w:iCs/>
          <w:sz w:val="22"/>
          <w:szCs w:val="22"/>
        </w:rPr>
        <w:t>U</w:t>
      </w:r>
      <w:r w:rsidR="00AC0C21" w:rsidRPr="00E0399F">
        <w:rPr>
          <w:rFonts w:cs="Arial"/>
          <w:iCs/>
          <w:sz w:val="22"/>
          <w:szCs w:val="22"/>
        </w:rPr>
        <w:t>mowy.</w:t>
      </w:r>
    </w:p>
    <w:p w14:paraId="6239930A" w14:textId="7AB61764" w:rsidR="0052573A" w:rsidRPr="0052573A" w:rsidRDefault="0052573A" w:rsidP="0052573A">
      <w:pPr>
        <w:widowControl w:val="0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 w:rsidRPr="0052573A">
        <w:rPr>
          <w:rFonts w:cs="Arial"/>
          <w:sz w:val="22"/>
          <w:szCs w:val="22"/>
        </w:rPr>
        <w:t xml:space="preserve">Wraz z dostarczeniem urządzeń należy przeprowadzić montaż, instalację, konfigurację oraz testowanie poprawności działania linii technologicznej tworzenia </w:t>
      </w:r>
      <w:proofErr w:type="spellStart"/>
      <w:r w:rsidRPr="0052573A">
        <w:rPr>
          <w:rFonts w:cs="Arial"/>
          <w:sz w:val="22"/>
          <w:szCs w:val="22"/>
        </w:rPr>
        <w:t>tyflografik</w:t>
      </w:r>
      <w:proofErr w:type="spellEnd"/>
      <w:r w:rsidRPr="0052573A">
        <w:rPr>
          <w:rFonts w:cs="Arial"/>
          <w:sz w:val="22"/>
          <w:szCs w:val="22"/>
        </w:rPr>
        <w:t xml:space="preserve"> wraz z wypukłymi opisami w alfabecie Braille’a, opartej na urządzeniach zgodnie ze specyfikacją </w:t>
      </w:r>
      <w:r w:rsidRPr="0052573A">
        <w:rPr>
          <w:rFonts w:cs="Arial"/>
          <w:sz w:val="22"/>
          <w:szCs w:val="22"/>
        </w:rPr>
        <w:lastRenderedPageBreak/>
        <w:t xml:space="preserve">a także przeprowadzić stacjonarne szkolenie z obsługi dostarczonych urządzeń i oprogramowania. Wymiar szkolenia </w:t>
      </w:r>
      <w:r w:rsidR="0006648D">
        <w:rPr>
          <w:rFonts w:cs="Arial"/>
          <w:sz w:val="22"/>
          <w:szCs w:val="22"/>
        </w:rPr>
        <w:t xml:space="preserve">wynosi </w:t>
      </w:r>
      <w:r w:rsidRPr="0052573A">
        <w:rPr>
          <w:rFonts w:cs="Arial"/>
          <w:sz w:val="22"/>
          <w:szCs w:val="22"/>
        </w:rPr>
        <w:t>3 dni, w tym 2 dni po zainstalowaniu i uruchomieniu linii technologicznej i 1 dzień w okresie do 2 miesięcy od uruchomienia linii technologicznej.</w:t>
      </w:r>
      <w:r w:rsidR="0006648D">
        <w:rPr>
          <w:rFonts w:cs="Arial"/>
          <w:sz w:val="22"/>
          <w:szCs w:val="22"/>
        </w:rPr>
        <w:t xml:space="preserve"> Terminy szkoleń zostaną uzgodnione z zamawiającym.</w:t>
      </w:r>
    </w:p>
    <w:p w14:paraId="66E8C781" w14:textId="77777777" w:rsidR="000D3509" w:rsidRPr="00333F31" w:rsidRDefault="000D3509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</w:p>
    <w:p w14:paraId="0B3A902F" w14:textId="77777777" w:rsidR="00325CEE" w:rsidRPr="00333F31" w:rsidRDefault="00325CEE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TERMINY</w:t>
      </w:r>
      <w:r w:rsidR="00586901" w:rsidRPr="00333F31">
        <w:rPr>
          <w:rFonts w:cs="Arial"/>
          <w:b/>
          <w:bCs/>
          <w:sz w:val="22"/>
          <w:szCs w:val="22"/>
        </w:rPr>
        <w:t xml:space="preserve">  </w:t>
      </w:r>
    </w:p>
    <w:p w14:paraId="60BA1943" w14:textId="77777777" w:rsidR="00325CEE" w:rsidRPr="00333F31" w:rsidRDefault="00325CEE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 xml:space="preserve">§ </w:t>
      </w:r>
      <w:r w:rsidR="00FD2B9F" w:rsidRPr="00333F31">
        <w:rPr>
          <w:rFonts w:cs="Arial"/>
          <w:b/>
          <w:bCs/>
          <w:sz w:val="22"/>
          <w:szCs w:val="22"/>
        </w:rPr>
        <w:t>2</w:t>
      </w:r>
    </w:p>
    <w:p w14:paraId="5E681666" w14:textId="2033A735" w:rsidR="009660F4" w:rsidRPr="00333F31" w:rsidRDefault="00E541A0" w:rsidP="00333F31">
      <w:pPr>
        <w:widowControl w:val="0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303DFF" w:rsidRPr="00333F31">
        <w:rPr>
          <w:rFonts w:cs="Arial"/>
          <w:sz w:val="22"/>
          <w:szCs w:val="22"/>
        </w:rPr>
        <w:t xml:space="preserve">zobowiązuje się </w:t>
      </w:r>
      <w:r w:rsidR="00E0399F">
        <w:rPr>
          <w:rFonts w:cs="Arial"/>
          <w:sz w:val="22"/>
          <w:szCs w:val="22"/>
        </w:rPr>
        <w:t>wykonać</w:t>
      </w:r>
      <w:r w:rsidR="00FB7864" w:rsidRPr="00333F31">
        <w:rPr>
          <w:rFonts w:cs="Arial"/>
          <w:sz w:val="22"/>
          <w:szCs w:val="22"/>
        </w:rPr>
        <w:t xml:space="preserve"> P</w:t>
      </w:r>
      <w:r w:rsidR="00EF6ED3" w:rsidRPr="00333F31">
        <w:rPr>
          <w:rFonts w:cs="Arial"/>
          <w:sz w:val="22"/>
          <w:szCs w:val="22"/>
        </w:rPr>
        <w:t xml:space="preserve">rzedmiot </w:t>
      </w:r>
      <w:r w:rsidR="00EE3462" w:rsidRPr="00333F31">
        <w:rPr>
          <w:rFonts w:cs="Arial"/>
          <w:sz w:val="22"/>
          <w:szCs w:val="22"/>
        </w:rPr>
        <w:t>U</w:t>
      </w:r>
      <w:r w:rsidR="00EF6ED3" w:rsidRPr="00333F31">
        <w:rPr>
          <w:rFonts w:cs="Arial"/>
          <w:sz w:val="22"/>
          <w:szCs w:val="22"/>
        </w:rPr>
        <w:t>mowy</w:t>
      </w:r>
      <w:r w:rsidRPr="00333F31">
        <w:rPr>
          <w:rFonts w:cs="Arial"/>
          <w:sz w:val="22"/>
          <w:szCs w:val="22"/>
        </w:rPr>
        <w:t xml:space="preserve"> </w:t>
      </w:r>
      <w:r w:rsidR="00834DE5" w:rsidRPr="00333F31">
        <w:rPr>
          <w:rFonts w:cs="Arial"/>
          <w:sz w:val="22"/>
          <w:szCs w:val="22"/>
        </w:rPr>
        <w:t>w</w:t>
      </w:r>
      <w:r w:rsidR="0092713F" w:rsidRPr="00333F31">
        <w:rPr>
          <w:rFonts w:cs="Arial"/>
          <w:sz w:val="22"/>
          <w:szCs w:val="22"/>
        </w:rPr>
        <w:t xml:space="preserve"> </w:t>
      </w:r>
      <w:r w:rsidR="00C360FC" w:rsidRPr="00333F31">
        <w:rPr>
          <w:rFonts w:cs="Arial"/>
          <w:sz w:val="22"/>
          <w:szCs w:val="22"/>
        </w:rPr>
        <w:t>terminie</w:t>
      </w:r>
      <w:r w:rsidR="007D446B" w:rsidRPr="00333F31">
        <w:rPr>
          <w:rFonts w:cs="Arial"/>
          <w:sz w:val="22"/>
          <w:szCs w:val="22"/>
        </w:rPr>
        <w:t xml:space="preserve"> </w:t>
      </w:r>
      <w:r w:rsidR="00D81993" w:rsidRPr="00333F31">
        <w:rPr>
          <w:rFonts w:cs="Arial"/>
          <w:sz w:val="22"/>
          <w:szCs w:val="22"/>
        </w:rPr>
        <w:t>do dnia………..</w:t>
      </w:r>
      <w:r w:rsidR="00EF6ED3" w:rsidRPr="00333F31">
        <w:rPr>
          <w:rFonts w:cs="Arial"/>
          <w:sz w:val="22"/>
          <w:szCs w:val="22"/>
        </w:rPr>
        <w:t xml:space="preserve"> </w:t>
      </w:r>
      <w:r w:rsidR="004A0E8B" w:rsidRPr="00333F31">
        <w:rPr>
          <w:rFonts w:cs="Arial"/>
          <w:sz w:val="22"/>
          <w:szCs w:val="22"/>
        </w:rPr>
        <w:t xml:space="preserve"> </w:t>
      </w:r>
    </w:p>
    <w:p w14:paraId="5A3038F2" w14:textId="29F5164F" w:rsidR="00F97D57" w:rsidRPr="00333F31" w:rsidRDefault="004E4E3F" w:rsidP="00333F31">
      <w:pPr>
        <w:widowControl w:val="0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</w:t>
      </w:r>
      <w:r w:rsidR="003951FE" w:rsidRPr="00333F31">
        <w:rPr>
          <w:rFonts w:cs="Arial"/>
          <w:sz w:val="22"/>
          <w:szCs w:val="22"/>
        </w:rPr>
        <w:t>dokona odbioru Przedmiotu Umowy</w:t>
      </w:r>
      <w:r w:rsidRPr="00333F31">
        <w:rPr>
          <w:rFonts w:cs="Arial"/>
          <w:sz w:val="22"/>
          <w:szCs w:val="22"/>
        </w:rPr>
        <w:t xml:space="preserve"> po wcześniejszym powiadomieniu </w:t>
      </w:r>
      <w:r w:rsidR="003951FE" w:rsidRPr="00333F31">
        <w:rPr>
          <w:rFonts w:cs="Arial"/>
          <w:sz w:val="22"/>
          <w:szCs w:val="22"/>
        </w:rPr>
        <w:t xml:space="preserve">Wykonawcy </w:t>
      </w:r>
      <w:r w:rsidRPr="00333F31">
        <w:rPr>
          <w:rFonts w:cs="Arial"/>
          <w:sz w:val="22"/>
          <w:szCs w:val="22"/>
        </w:rPr>
        <w:t>(tel</w:t>
      </w:r>
      <w:r w:rsidR="009C5F55">
        <w:rPr>
          <w:rFonts w:cs="Arial"/>
          <w:sz w:val="22"/>
          <w:szCs w:val="22"/>
        </w:rPr>
        <w:t>efonicznie</w:t>
      </w:r>
      <w:r w:rsidR="003951FE" w:rsidRPr="00333F31">
        <w:rPr>
          <w:rFonts w:cs="Arial"/>
          <w:sz w:val="22"/>
          <w:szCs w:val="22"/>
        </w:rPr>
        <w:t xml:space="preserve"> lub e-mail na adres …………) </w:t>
      </w:r>
      <w:r w:rsidRPr="00333F31">
        <w:rPr>
          <w:rFonts w:cs="Arial"/>
          <w:sz w:val="22"/>
          <w:szCs w:val="22"/>
        </w:rPr>
        <w:t xml:space="preserve">z </w:t>
      </w:r>
      <w:r w:rsidR="003951FE" w:rsidRPr="00333F31">
        <w:rPr>
          <w:rFonts w:cs="Arial"/>
          <w:sz w:val="22"/>
          <w:szCs w:val="22"/>
        </w:rPr>
        <w:t xml:space="preserve">co najmniej </w:t>
      </w:r>
      <w:r w:rsidR="002A0F8B" w:rsidRPr="00333F31">
        <w:rPr>
          <w:rFonts w:cs="Arial"/>
          <w:sz w:val="22"/>
          <w:szCs w:val="22"/>
        </w:rPr>
        <w:t>…..</w:t>
      </w:r>
      <w:r w:rsidRPr="00333F31">
        <w:rPr>
          <w:rFonts w:cs="Arial"/>
          <w:sz w:val="22"/>
          <w:szCs w:val="22"/>
        </w:rPr>
        <w:t xml:space="preserve"> dniowym wy</w:t>
      </w:r>
      <w:r w:rsidR="00D81993" w:rsidRPr="00333F31">
        <w:rPr>
          <w:rFonts w:cs="Arial"/>
          <w:sz w:val="22"/>
          <w:szCs w:val="22"/>
        </w:rPr>
        <w:t>przedzeniem.</w:t>
      </w:r>
    </w:p>
    <w:p w14:paraId="0705795A" w14:textId="77777777" w:rsidR="003A19F0" w:rsidRPr="00333F31" w:rsidRDefault="003A19F0" w:rsidP="00333F31">
      <w:pPr>
        <w:widowControl w:val="0"/>
        <w:spacing w:line="276" w:lineRule="auto"/>
        <w:ind w:left="360"/>
        <w:jc w:val="both"/>
        <w:rPr>
          <w:rFonts w:cs="Arial"/>
          <w:b/>
          <w:sz w:val="22"/>
          <w:szCs w:val="22"/>
        </w:rPr>
      </w:pPr>
    </w:p>
    <w:p w14:paraId="780D3893" w14:textId="77777777" w:rsidR="00325CEE" w:rsidRPr="00333F31" w:rsidRDefault="00887B5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SZCZEGÓŁOWE OBOWIĄZKI STRON</w:t>
      </w:r>
    </w:p>
    <w:p w14:paraId="2E40592A" w14:textId="77777777" w:rsidR="00FD646A" w:rsidRPr="00333F31" w:rsidRDefault="00FD646A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4B4DB4" w:rsidRPr="00333F31">
        <w:rPr>
          <w:rFonts w:cs="Arial"/>
          <w:b/>
          <w:sz w:val="22"/>
          <w:szCs w:val="22"/>
        </w:rPr>
        <w:t>3</w:t>
      </w:r>
    </w:p>
    <w:p w14:paraId="75A95A2D" w14:textId="77777777" w:rsidR="003951FE" w:rsidRPr="00333F31" w:rsidRDefault="00854794" w:rsidP="00333F31">
      <w:pPr>
        <w:keepNext/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zobowiązuje się wykonać </w:t>
      </w:r>
      <w:r w:rsidR="00DB104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 </w:t>
      </w:r>
      <w:r w:rsidR="00C06384" w:rsidRPr="00333F31">
        <w:rPr>
          <w:rFonts w:cs="Arial"/>
          <w:sz w:val="22"/>
          <w:szCs w:val="22"/>
        </w:rPr>
        <w:t>U</w:t>
      </w:r>
      <w:r w:rsidR="00807E51" w:rsidRPr="00333F31">
        <w:rPr>
          <w:rFonts w:cs="Arial"/>
          <w:sz w:val="22"/>
          <w:szCs w:val="22"/>
        </w:rPr>
        <w:t>mowy zgodnie z</w:t>
      </w:r>
      <w:r w:rsidR="00E54049" w:rsidRPr="00333F31">
        <w:rPr>
          <w:rFonts w:cs="Arial"/>
          <w:sz w:val="22"/>
          <w:szCs w:val="22"/>
        </w:rPr>
        <w:t xml:space="preserve"> Umową</w:t>
      </w:r>
      <w:r w:rsidR="00EA6371" w:rsidRPr="00333F31">
        <w:rPr>
          <w:rFonts w:cs="Arial"/>
          <w:sz w:val="22"/>
          <w:szCs w:val="22"/>
        </w:rPr>
        <w:t xml:space="preserve"> </w:t>
      </w:r>
      <w:r w:rsidR="00807E51" w:rsidRPr="00333F31">
        <w:rPr>
          <w:rFonts w:cs="Arial"/>
          <w:sz w:val="22"/>
          <w:szCs w:val="22"/>
        </w:rPr>
        <w:t>i </w:t>
      </w:r>
      <w:r w:rsidRPr="00333F31">
        <w:rPr>
          <w:rFonts w:cs="Arial"/>
          <w:sz w:val="22"/>
          <w:szCs w:val="22"/>
        </w:rPr>
        <w:t>złożoną ofertą</w:t>
      </w:r>
      <w:r w:rsidR="00E54049" w:rsidRPr="00333F31">
        <w:rPr>
          <w:rFonts w:cs="Arial"/>
          <w:sz w:val="22"/>
          <w:szCs w:val="22"/>
        </w:rPr>
        <w:t>,</w:t>
      </w:r>
      <w:r w:rsidRPr="00333F31">
        <w:rPr>
          <w:rFonts w:cs="Arial"/>
          <w:sz w:val="22"/>
          <w:szCs w:val="22"/>
        </w:rPr>
        <w:t xml:space="preserve"> w wyznaczonym terminie.</w:t>
      </w:r>
      <w:r w:rsidR="00437298" w:rsidRPr="00333F31">
        <w:rPr>
          <w:rFonts w:cs="Arial"/>
          <w:b/>
          <w:sz w:val="22"/>
          <w:szCs w:val="22"/>
        </w:rPr>
        <w:t xml:space="preserve"> </w:t>
      </w:r>
    </w:p>
    <w:p w14:paraId="7CF559D8" w14:textId="3D2A4996" w:rsidR="00CC3933" w:rsidRPr="00333F31" w:rsidRDefault="00CC3933" w:rsidP="00333F31">
      <w:pPr>
        <w:keepNext/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B50D74" w:rsidRPr="00333F31">
        <w:rPr>
          <w:rFonts w:cs="Arial"/>
          <w:sz w:val="22"/>
          <w:szCs w:val="22"/>
        </w:rPr>
        <w:t xml:space="preserve">zobowiązuje się </w:t>
      </w:r>
      <w:r w:rsidR="003951FE" w:rsidRPr="00333F31">
        <w:rPr>
          <w:rFonts w:cs="Arial"/>
          <w:sz w:val="22"/>
          <w:szCs w:val="22"/>
        </w:rPr>
        <w:t>przekazać</w:t>
      </w:r>
      <w:r w:rsidR="00B50D74" w:rsidRPr="00333F31">
        <w:rPr>
          <w:rFonts w:cs="Arial"/>
          <w:sz w:val="22"/>
          <w:szCs w:val="22"/>
        </w:rPr>
        <w:t xml:space="preserve"> Zamawiającemu</w:t>
      </w:r>
      <w:r w:rsidRPr="00333F31">
        <w:rPr>
          <w:rFonts w:cs="Arial"/>
          <w:sz w:val="22"/>
          <w:szCs w:val="22"/>
        </w:rPr>
        <w:t xml:space="preserve"> </w:t>
      </w:r>
      <w:r w:rsidR="00383F1F">
        <w:rPr>
          <w:rFonts w:cs="Arial"/>
          <w:sz w:val="22"/>
          <w:szCs w:val="22"/>
        </w:rPr>
        <w:t>Urządzenia</w:t>
      </w:r>
      <w:r w:rsidR="007D446B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fabrycz</w:t>
      </w:r>
      <w:r w:rsidR="00C06384" w:rsidRPr="00333F31">
        <w:rPr>
          <w:rFonts w:cs="Arial"/>
          <w:sz w:val="22"/>
          <w:szCs w:val="22"/>
        </w:rPr>
        <w:t xml:space="preserve">nie </w:t>
      </w:r>
      <w:r w:rsidR="00EF6ED3" w:rsidRPr="00333F31">
        <w:rPr>
          <w:rFonts w:cs="Arial"/>
          <w:sz w:val="22"/>
          <w:szCs w:val="22"/>
        </w:rPr>
        <w:t>now</w:t>
      </w:r>
      <w:r w:rsidR="00EE3462" w:rsidRPr="00333F31">
        <w:rPr>
          <w:rFonts w:cs="Arial"/>
          <w:sz w:val="22"/>
          <w:szCs w:val="22"/>
        </w:rPr>
        <w:t>e</w:t>
      </w:r>
      <w:r w:rsidR="00FF7FFC" w:rsidRPr="00333F31">
        <w:rPr>
          <w:rFonts w:cs="Arial"/>
          <w:sz w:val="22"/>
          <w:szCs w:val="22"/>
        </w:rPr>
        <w:t>,</w:t>
      </w:r>
      <w:r w:rsidR="0005163A" w:rsidRPr="00333F31">
        <w:rPr>
          <w:rFonts w:cs="Arial"/>
          <w:sz w:val="22"/>
          <w:szCs w:val="22"/>
        </w:rPr>
        <w:t xml:space="preserve"> </w:t>
      </w:r>
      <w:r w:rsidR="00B40C38" w:rsidRPr="00333F31">
        <w:rPr>
          <w:rFonts w:cs="Arial"/>
          <w:sz w:val="22"/>
          <w:szCs w:val="22"/>
        </w:rPr>
        <w:t>spełniając</w:t>
      </w:r>
      <w:r w:rsidR="00EE3462" w:rsidRPr="00333F31">
        <w:rPr>
          <w:rFonts w:cs="Arial"/>
          <w:sz w:val="22"/>
          <w:szCs w:val="22"/>
        </w:rPr>
        <w:t>e</w:t>
      </w:r>
      <w:r w:rsidR="00C06384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wymagania</w:t>
      </w:r>
      <w:r w:rsidR="00D5263A" w:rsidRPr="00333F31">
        <w:rPr>
          <w:rFonts w:cs="Arial"/>
          <w:sz w:val="22"/>
          <w:szCs w:val="22"/>
        </w:rPr>
        <w:t xml:space="preserve"> określone</w:t>
      </w:r>
      <w:r w:rsidR="00922BEF" w:rsidRPr="00333F31">
        <w:rPr>
          <w:rFonts w:cs="Arial"/>
          <w:sz w:val="22"/>
          <w:szCs w:val="22"/>
        </w:rPr>
        <w:t xml:space="preserve"> w </w:t>
      </w:r>
      <w:r w:rsidR="00922BEF" w:rsidRPr="00E0399F">
        <w:rPr>
          <w:rFonts w:cs="Arial"/>
          <w:b/>
          <w:iCs/>
          <w:sz w:val="22"/>
          <w:szCs w:val="22"/>
        </w:rPr>
        <w:t>Załączniku nr 1</w:t>
      </w:r>
      <w:r w:rsidR="00922BEF" w:rsidRPr="00E0399F">
        <w:rPr>
          <w:rFonts w:cs="Arial"/>
          <w:iCs/>
          <w:sz w:val="22"/>
          <w:szCs w:val="22"/>
        </w:rPr>
        <w:t xml:space="preserve"> do Umowy</w:t>
      </w:r>
      <w:r w:rsidR="00EE3462" w:rsidRPr="00333F31">
        <w:rPr>
          <w:rFonts w:cs="Arial"/>
          <w:i/>
          <w:sz w:val="22"/>
          <w:szCs w:val="22"/>
        </w:rPr>
        <w:t>,</w:t>
      </w:r>
      <w:r w:rsidR="00922BEF" w:rsidRPr="00333F31">
        <w:rPr>
          <w:rFonts w:cs="Arial"/>
          <w:i/>
          <w:sz w:val="22"/>
          <w:szCs w:val="22"/>
        </w:rPr>
        <w:t xml:space="preserve"> </w:t>
      </w:r>
      <w:r w:rsidR="003443FC" w:rsidRPr="00333F31">
        <w:rPr>
          <w:rFonts w:cs="Arial"/>
          <w:sz w:val="22"/>
          <w:szCs w:val="22"/>
        </w:rPr>
        <w:t xml:space="preserve"> a także wolne</w:t>
      </w:r>
      <w:r w:rsidRPr="00333F31">
        <w:rPr>
          <w:rFonts w:cs="Arial"/>
          <w:sz w:val="22"/>
          <w:szCs w:val="22"/>
        </w:rPr>
        <w:t xml:space="preserve"> od wad fizycznych i prawnych, w tym nieobcią</w:t>
      </w:r>
      <w:r w:rsidR="003443FC" w:rsidRPr="00333F31">
        <w:rPr>
          <w:rFonts w:cs="Arial"/>
          <w:sz w:val="22"/>
          <w:szCs w:val="22"/>
        </w:rPr>
        <w:t>żone</w:t>
      </w:r>
      <w:r w:rsidRPr="00333F31">
        <w:rPr>
          <w:rFonts w:cs="Arial"/>
          <w:sz w:val="22"/>
          <w:szCs w:val="22"/>
        </w:rPr>
        <w:t xml:space="preserve"> prawami ustanowionymi na rzecz osób trzecich.</w:t>
      </w:r>
      <w:r w:rsidR="00713800" w:rsidRPr="00333F31">
        <w:rPr>
          <w:rFonts w:cs="Arial"/>
          <w:color w:val="FF0000"/>
          <w:sz w:val="22"/>
          <w:szCs w:val="22"/>
          <w:highlight w:val="lightGray"/>
        </w:rPr>
        <w:t xml:space="preserve"> </w:t>
      </w:r>
    </w:p>
    <w:p w14:paraId="6B84AA14" w14:textId="77777777" w:rsidR="00854794" w:rsidRPr="00333F31" w:rsidRDefault="00854794" w:rsidP="00333F31">
      <w:pPr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Przedmiot </w:t>
      </w:r>
      <w:r w:rsidR="00C359A8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będzie realizowany na koszt i ryzyko</w:t>
      </w:r>
      <w:r w:rsidRPr="00333F31">
        <w:rPr>
          <w:rFonts w:cs="Arial"/>
          <w:b/>
          <w:bCs/>
          <w:sz w:val="22"/>
          <w:szCs w:val="22"/>
        </w:rPr>
        <w:t xml:space="preserve"> </w:t>
      </w:r>
      <w:r w:rsidRPr="00333F31">
        <w:rPr>
          <w:rFonts w:cs="Arial"/>
          <w:bCs/>
          <w:sz w:val="22"/>
          <w:szCs w:val="22"/>
        </w:rPr>
        <w:t>Wykonawcy</w:t>
      </w:r>
      <w:r w:rsidRPr="00333F31">
        <w:rPr>
          <w:rFonts w:cs="Arial"/>
          <w:sz w:val="22"/>
          <w:szCs w:val="22"/>
        </w:rPr>
        <w:t>.</w:t>
      </w:r>
      <w:r w:rsidR="00DA5EFD" w:rsidRPr="00333F31">
        <w:rPr>
          <w:rFonts w:cs="Arial"/>
          <w:sz w:val="22"/>
          <w:szCs w:val="22"/>
        </w:rPr>
        <w:t xml:space="preserve"> </w:t>
      </w:r>
    </w:p>
    <w:p w14:paraId="5B7DAFC9" w14:textId="77777777" w:rsidR="00854794" w:rsidRPr="00333F31" w:rsidRDefault="00854794" w:rsidP="00333F31">
      <w:pPr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zobowiązuje się do współpracy w zakresie</w:t>
      </w:r>
      <w:r w:rsidR="00C06384" w:rsidRPr="00333F31">
        <w:rPr>
          <w:rFonts w:cs="Arial"/>
          <w:sz w:val="22"/>
          <w:szCs w:val="22"/>
        </w:rPr>
        <w:t xml:space="preserve"> realizacji P</w:t>
      </w:r>
      <w:r w:rsidR="00807E51" w:rsidRPr="00333F31">
        <w:rPr>
          <w:rFonts w:cs="Arial"/>
          <w:sz w:val="22"/>
          <w:szCs w:val="22"/>
        </w:rPr>
        <w:t xml:space="preserve">rzedmiotu </w:t>
      </w:r>
      <w:r w:rsidR="00C359A8" w:rsidRPr="00333F31">
        <w:rPr>
          <w:rFonts w:cs="Arial"/>
          <w:sz w:val="22"/>
          <w:szCs w:val="22"/>
        </w:rPr>
        <w:t>U</w:t>
      </w:r>
      <w:r w:rsidR="00807E51" w:rsidRPr="00333F31">
        <w:rPr>
          <w:rFonts w:cs="Arial"/>
          <w:sz w:val="22"/>
          <w:szCs w:val="22"/>
        </w:rPr>
        <w:t>mowy, w </w:t>
      </w:r>
      <w:r w:rsidRPr="00333F31">
        <w:rPr>
          <w:rFonts w:cs="Arial"/>
          <w:sz w:val="22"/>
          <w:szCs w:val="22"/>
        </w:rPr>
        <w:t>tym do udostępnienia</w:t>
      </w:r>
      <w:r w:rsidR="00233468" w:rsidRPr="00333F31">
        <w:rPr>
          <w:rFonts w:cs="Arial"/>
          <w:sz w:val="22"/>
          <w:szCs w:val="22"/>
        </w:rPr>
        <w:t xml:space="preserve"> Wykonawcy wszelkich</w:t>
      </w:r>
      <w:r w:rsidRPr="00333F31">
        <w:rPr>
          <w:rFonts w:cs="Arial"/>
          <w:sz w:val="22"/>
          <w:szCs w:val="22"/>
        </w:rPr>
        <w:t xml:space="preserve"> niezbędnych danych</w:t>
      </w:r>
      <w:r w:rsidR="00C06384" w:rsidRPr="00333F31">
        <w:rPr>
          <w:rFonts w:cs="Arial"/>
          <w:sz w:val="22"/>
          <w:szCs w:val="22"/>
        </w:rPr>
        <w:t xml:space="preserve"> potrzebnych do jego wykonania</w:t>
      </w:r>
      <w:r w:rsidRPr="00333F31">
        <w:rPr>
          <w:rFonts w:cs="Arial"/>
          <w:sz w:val="22"/>
          <w:szCs w:val="22"/>
        </w:rPr>
        <w:t>.</w:t>
      </w:r>
    </w:p>
    <w:p w14:paraId="589C3D21" w14:textId="6C7388B9" w:rsidR="00F90358" w:rsidRPr="00333F31" w:rsidRDefault="00F90358" w:rsidP="004646AA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</w:p>
    <w:p w14:paraId="7CE20E86" w14:textId="77777777" w:rsidR="00952386" w:rsidRPr="00333F31" w:rsidRDefault="00952386" w:rsidP="00333F31">
      <w:pPr>
        <w:widowControl w:val="0"/>
        <w:spacing w:line="276" w:lineRule="auto"/>
        <w:ind w:left="357"/>
        <w:jc w:val="both"/>
        <w:rPr>
          <w:rFonts w:cs="Arial"/>
          <w:bCs/>
          <w:sz w:val="22"/>
          <w:szCs w:val="22"/>
        </w:rPr>
      </w:pPr>
    </w:p>
    <w:p w14:paraId="07542E55" w14:textId="77777777" w:rsidR="003649EB" w:rsidRPr="00333F31" w:rsidRDefault="003649EB" w:rsidP="00333F31">
      <w:pPr>
        <w:keepNext/>
        <w:widowControl w:val="0"/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OBOWIĄZKI W ZAKRESIE OCHRONY ŚRODOWISKA, GOSPODAROWANIA ODPADAMI i BHP</w:t>
      </w:r>
    </w:p>
    <w:p w14:paraId="43822BE6" w14:textId="77777777" w:rsidR="003649EB" w:rsidRPr="00333F31" w:rsidRDefault="003649EB" w:rsidP="00333F31">
      <w:pPr>
        <w:keepNext/>
        <w:widowControl w:val="0"/>
        <w:spacing w:line="276" w:lineRule="auto"/>
        <w:jc w:val="center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§ 4</w:t>
      </w:r>
      <w:r w:rsidR="00C71DBC" w:rsidRPr="00333F31">
        <w:rPr>
          <w:rFonts w:cs="Arial"/>
          <w:b/>
          <w:sz w:val="22"/>
          <w:szCs w:val="22"/>
        </w:rPr>
        <w:t xml:space="preserve"> </w:t>
      </w:r>
    </w:p>
    <w:p w14:paraId="73DAF928" w14:textId="77777777" w:rsidR="00AC0EE1" w:rsidRPr="00333F31" w:rsidRDefault="00AC0EE1" w:rsidP="00333F31">
      <w:pPr>
        <w:widowControl w:val="0"/>
        <w:spacing w:line="276" w:lineRule="auto"/>
        <w:jc w:val="both"/>
        <w:rPr>
          <w:rFonts w:cs="Arial"/>
          <w:i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jest zobowiązany zorganizować pracę osób, za pomocą których realizuje Przedmiot Umowy, w sposób zapewniający tym osobom bezpieczne i higieniczne warunki pracy zgodnie z przepisami </w:t>
      </w:r>
      <w:r w:rsidR="00631101" w:rsidRPr="00333F31">
        <w:rPr>
          <w:rFonts w:cs="Arial"/>
          <w:sz w:val="22"/>
          <w:szCs w:val="22"/>
        </w:rPr>
        <w:t xml:space="preserve">powszechnie obowiązującego </w:t>
      </w:r>
      <w:r w:rsidRPr="00333F31">
        <w:rPr>
          <w:rFonts w:cs="Arial"/>
          <w:sz w:val="22"/>
          <w:szCs w:val="22"/>
        </w:rPr>
        <w:t>prawa</w:t>
      </w:r>
      <w:r w:rsidRPr="00333F31">
        <w:rPr>
          <w:rFonts w:cs="Arial"/>
          <w:i/>
          <w:sz w:val="22"/>
          <w:szCs w:val="22"/>
        </w:rPr>
        <w:t xml:space="preserve">. </w:t>
      </w:r>
    </w:p>
    <w:p w14:paraId="3295753C" w14:textId="48D9C846" w:rsidR="00E53124" w:rsidRDefault="00E53124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5E50E2D" w14:textId="77777777" w:rsidR="004646AA" w:rsidRPr="00333F31" w:rsidRDefault="004646AA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ABF4275" w14:textId="77777777" w:rsidR="00E53124" w:rsidRPr="00333F31" w:rsidRDefault="00E53124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33F31">
        <w:rPr>
          <w:rFonts w:eastAsia="Calibri" w:cs="Arial"/>
          <w:b/>
          <w:sz w:val="22"/>
          <w:szCs w:val="22"/>
          <w:lang w:eastAsia="en-US"/>
        </w:rPr>
        <w:t xml:space="preserve">UBEZPIECZENIA </w:t>
      </w:r>
    </w:p>
    <w:p w14:paraId="06655D2C" w14:textId="77777777" w:rsidR="00952386" w:rsidRPr="00333F31" w:rsidRDefault="00952386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33F31">
        <w:rPr>
          <w:rFonts w:eastAsia="Calibri" w:cs="Arial"/>
          <w:b/>
          <w:sz w:val="22"/>
          <w:szCs w:val="22"/>
          <w:lang w:eastAsia="en-US"/>
        </w:rPr>
        <w:t>§5</w:t>
      </w:r>
    </w:p>
    <w:p w14:paraId="79B40C37" w14:textId="41038D7D" w:rsidR="00E6384A" w:rsidRPr="00333F31" w:rsidRDefault="00A77BC7" w:rsidP="00333F31">
      <w:pPr>
        <w:numPr>
          <w:ilvl w:val="3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eastAsia="en-US"/>
        </w:rPr>
      </w:pPr>
      <w:r w:rsidRPr="00333F31">
        <w:rPr>
          <w:rFonts w:cs="Arial"/>
          <w:sz w:val="22"/>
          <w:szCs w:val="22"/>
        </w:rPr>
        <w:t>Zamawiający nie wymaga przedłożenia przez Wykonawcę polis ubezpieczeniowych</w:t>
      </w:r>
    </w:p>
    <w:p w14:paraId="1E528600" w14:textId="77777777" w:rsidR="00701F2E" w:rsidRPr="00333F31" w:rsidRDefault="00701F2E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</w:p>
    <w:p w14:paraId="5EEB728F" w14:textId="62A2D104" w:rsidR="004824C6" w:rsidRPr="00333F31" w:rsidRDefault="004824C6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ODBI</w:t>
      </w:r>
      <w:r w:rsidR="00E0399F">
        <w:rPr>
          <w:rFonts w:cs="Arial"/>
          <w:b/>
          <w:sz w:val="22"/>
          <w:szCs w:val="22"/>
        </w:rPr>
        <w:t>ÓR</w:t>
      </w:r>
    </w:p>
    <w:p w14:paraId="0996B982" w14:textId="77777777" w:rsidR="00A77BC7" w:rsidRPr="00333F31" w:rsidRDefault="004B4DB4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917CA3" w:rsidRPr="00333F31">
        <w:rPr>
          <w:rFonts w:cs="Arial"/>
          <w:b/>
          <w:sz w:val="22"/>
          <w:szCs w:val="22"/>
        </w:rPr>
        <w:t>6</w:t>
      </w:r>
    </w:p>
    <w:p w14:paraId="1636C96F" w14:textId="07AB1FE0" w:rsidR="00F5089A" w:rsidRPr="007B4742" w:rsidRDefault="00E6384A" w:rsidP="007B4742">
      <w:pPr>
        <w:keepNext/>
        <w:widowControl w:val="0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Odbiór Przedmiotu U</w:t>
      </w:r>
      <w:r w:rsidR="00EF6ED3" w:rsidRPr="00333F31">
        <w:rPr>
          <w:rFonts w:cs="Arial"/>
          <w:sz w:val="22"/>
          <w:szCs w:val="22"/>
        </w:rPr>
        <w:t>mowy</w:t>
      </w:r>
      <w:r w:rsidR="00FF7FFC" w:rsidRPr="00333F31">
        <w:rPr>
          <w:rFonts w:cs="Arial"/>
          <w:sz w:val="22"/>
          <w:szCs w:val="22"/>
        </w:rPr>
        <w:t xml:space="preserve"> wymaga potwierdzenia w formie protokołu odbioru.</w:t>
      </w:r>
      <w:r w:rsidRPr="007B4742">
        <w:rPr>
          <w:rFonts w:cs="Arial"/>
          <w:sz w:val="22"/>
          <w:szCs w:val="22"/>
        </w:rPr>
        <w:t xml:space="preserve"> </w:t>
      </w:r>
    </w:p>
    <w:p w14:paraId="2ADFD061" w14:textId="23308494" w:rsidR="00BC40EF" w:rsidRPr="00454B0D" w:rsidRDefault="004824C6" w:rsidP="00454B0D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Dokumentem potwierdzającym odbiór </w:t>
      </w:r>
      <w:r w:rsidR="00E746F0" w:rsidRPr="00333F31">
        <w:rPr>
          <w:rFonts w:cs="Arial"/>
          <w:sz w:val="22"/>
          <w:szCs w:val="22"/>
        </w:rPr>
        <w:t xml:space="preserve">Przedmiotu Umowy </w:t>
      </w:r>
      <w:r w:rsidR="008630AE" w:rsidRPr="00333F31">
        <w:rPr>
          <w:rFonts w:cs="Arial"/>
          <w:sz w:val="22"/>
          <w:szCs w:val="22"/>
        </w:rPr>
        <w:t xml:space="preserve">jest </w:t>
      </w:r>
      <w:r w:rsidR="007B4742">
        <w:rPr>
          <w:rFonts w:cs="Arial"/>
          <w:sz w:val="22"/>
          <w:szCs w:val="22"/>
        </w:rPr>
        <w:t>protokół odbioru,</w:t>
      </w:r>
      <w:r w:rsidR="00E276F2" w:rsidRPr="00333F31">
        <w:rPr>
          <w:rFonts w:cs="Arial"/>
          <w:sz w:val="22"/>
          <w:szCs w:val="22"/>
        </w:rPr>
        <w:t xml:space="preserve"> </w:t>
      </w:r>
      <w:r w:rsidR="008630AE" w:rsidRPr="00333F31">
        <w:rPr>
          <w:rFonts w:cs="Arial"/>
          <w:sz w:val="22"/>
          <w:szCs w:val="22"/>
        </w:rPr>
        <w:t>podpisany przez obie Strony</w:t>
      </w:r>
      <w:r w:rsidRPr="00333F31">
        <w:rPr>
          <w:rFonts w:cs="Arial"/>
          <w:sz w:val="22"/>
          <w:szCs w:val="22"/>
        </w:rPr>
        <w:t xml:space="preserve"> </w:t>
      </w:r>
      <w:r w:rsidR="008630AE" w:rsidRPr="00333F31">
        <w:rPr>
          <w:rFonts w:cs="Arial"/>
          <w:sz w:val="22"/>
          <w:szCs w:val="22"/>
        </w:rPr>
        <w:t>bez zastrzeżeń</w:t>
      </w:r>
      <w:r w:rsidR="00E6384A" w:rsidRPr="00333F31">
        <w:rPr>
          <w:rFonts w:cs="Arial"/>
          <w:sz w:val="22"/>
          <w:szCs w:val="22"/>
        </w:rPr>
        <w:t>.</w:t>
      </w:r>
      <w:r w:rsidR="00971B30">
        <w:rPr>
          <w:rFonts w:cs="Arial"/>
          <w:sz w:val="22"/>
          <w:szCs w:val="22"/>
        </w:rPr>
        <w:t xml:space="preserve"> Załącznikiem do protokołu odb</w:t>
      </w:r>
      <w:r w:rsidR="007B4742">
        <w:rPr>
          <w:rFonts w:cs="Arial"/>
          <w:sz w:val="22"/>
          <w:szCs w:val="22"/>
        </w:rPr>
        <w:t>ioru jest dokumentacja Urządzeń</w:t>
      </w:r>
      <w:r w:rsidR="00971B30">
        <w:rPr>
          <w:rFonts w:cs="Arial"/>
          <w:sz w:val="22"/>
          <w:szCs w:val="22"/>
        </w:rPr>
        <w:t>, instrukcja obsługi, instrukcja konserwacji.</w:t>
      </w:r>
    </w:p>
    <w:p w14:paraId="6749D4E1" w14:textId="77777777" w:rsidR="004E4E3F" w:rsidRPr="00333F31" w:rsidRDefault="004E4E3F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stwierdzenia podczas czynności odbiorowych przez Zamawiającego, </w:t>
      </w:r>
      <w:r w:rsidR="007D446B" w:rsidRPr="00333F31">
        <w:rPr>
          <w:rFonts w:cs="Arial"/>
          <w:sz w:val="22"/>
          <w:szCs w:val="22"/>
        </w:rPr>
        <w:t xml:space="preserve">że Urządzenie  </w:t>
      </w:r>
      <w:r w:rsidRPr="00333F31">
        <w:rPr>
          <w:rFonts w:cs="Arial"/>
          <w:sz w:val="22"/>
          <w:szCs w:val="22"/>
        </w:rPr>
        <w:t>ma wady jakościowe lub ilościowe, w protokole odbioru należy wskazać te wady oraz termin ich usunięcia. Po upływie terminu usunięcia wad przedstawiciele Zamawiającego ponownie przystąpią do czynności odbioru.</w:t>
      </w:r>
    </w:p>
    <w:p w14:paraId="1678AC0F" w14:textId="62DACAFC" w:rsidR="002544BA" w:rsidRPr="00333F31" w:rsidRDefault="004824C6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lastRenderedPageBreak/>
        <w:t xml:space="preserve">Z chwilą podpisania </w:t>
      </w:r>
      <w:r w:rsidR="004B2E75" w:rsidRPr="00333F31">
        <w:rPr>
          <w:rFonts w:cs="Arial"/>
          <w:sz w:val="22"/>
          <w:szCs w:val="22"/>
        </w:rPr>
        <w:t xml:space="preserve">protokołu odbioru </w:t>
      </w:r>
      <w:r w:rsidRPr="00333F31">
        <w:rPr>
          <w:rFonts w:cs="Arial"/>
          <w:sz w:val="22"/>
          <w:szCs w:val="22"/>
        </w:rPr>
        <w:t>przez przedstawiciela Zamawiającego wszelkie prawa w stosunku</w:t>
      </w:r>
      <w:r w:rsidRPr="00E0399F">
        <w:rPr>
          <w:rFonts w:cs="Arial"/>
          <w:sz w:val="22"/>
          <w:szCs w:val="22"/>
        </w:rPr>
        <w:t xml:space="preserve"> </w:t>
      </w:r>
      <w:r w:rsidR="007D446B" w:rsidRPr="00E0399F">
        <w:rPr>
          <w:rFonts w:cs="Arial"/>
          <w:sz w:val="22"/>
          <w:szCs w:val="22"/>
        </w:rPr>
        <w:t>Urządzenia</w:t>
      </w:r>
      <w:r w:rsidR="00E0399F">
        <w:rPr>
          <w:rFonts w:cs="Arial"/>
          <w:sz w:val="22"/>
          <w:szCs w:val="22"/>
        </w:rPr>
        <w:t xml:space="preserve"> oraz wszelkie ryzyka</w:t>
      </w:r>
      <w:r w:rsidR="007D446B" w:rsidRPr="00333F31">
        <w:rPr>
          <w:rFonts w:cs="Arial"/>
          <w:i/>
          <w:sz w:val="22"/>
          <w:szCs w:val="22"/>
        </w:rPr>
        <w:t xml:space="preserve"> </w:t>
      </w:r>
      <w:r w:rsidR="007D446B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przechodzą na Zamawiającego.</w:t>
      </w:r>
    </w:p>
    <w:p w14:paraId="2E6D79A4" w14:textId="77777777" w:rsidR="00174B12" w:rsidRPr="00333F31" w:rsidRDefault="00174B12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Dokonanie odbioru </w:t>
      </w:r>
      <w:r w:rsidR="00737293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</w:t>
      </w:r>
      <w:r w:rsidR="00737293" w:rsidRPr="00333F31">
        <w:rPr>
          <w:rFonts w:cs="Arial"/>
          <w:sz w:val="22"/>
          <w:szCs w:val="22"/>
        </w:rPr>
        <w:t>Umowy</w:t>
      </w:r>
      <w:r w:rsidRPr="00333F31">
        <w:rPr>
          <w:rFonts w:cs="Arial"/>
          <w:sz w:val="22"/>
          <w:szCs w:val="22"/>
        </w:rPr>
        <w:t xml:space="preserve"> przez Zamawiającego nie zwalnia Wykonawcy z odpowied</w:t>
      </w:r>
      <w:r w:rsidR="004775AA" w:rsidRPr="00333F31">
        <w:rPr>
          <w:rFonts w:cs="Arial"/>
          <w:sz w:val="22"/>
          <w:szCs w:val="22"/>
        </w:rPr>
        <w:t>zialności z tytułu rękojmi lub G</w:t>
      </w:r>
      <w:r w:rsidRPr="00333F31">
        <w:rPr>
          <w:rFonts w:cs="Arial"/>
          <w:sz w:val="22"/>
          <w:szCs w:val="22"/>
        </w:rPr>
        <w:t>warancji</w:t>
      </w:r>
      <w:r w:rsidR="0088676D" w:rsidRPr="00333F31">
        <w:rPr>
          <w:rFonts w:cs="Arial"/>
          <w:sz w:val="22"/>
          <w:szCs w:val="22"/>
        </w:rPr>
        <w:t>.</w:t>
      </w:r>
    </w:p>
    <w:p w14:paraId="38E05947" w14:textId="77777777" w:rsidR="003C29FB" w:rsidRPr="00333F31" w:rsidRDefault="003C29FB" w:rsidP="00333F31">
      <w:pPr>
        <w:widowControl w:val="0"/>
        <w:spacing w:line="276" w:lineRule="auto"/>
        <w:rPr>
          <w:rFonts w:cs="Arial"/>
          <w:b/>
          <w:sz w:val="22"/>
          <w:szCs w:val="22"/>
        </w:rPr>
      </w:pPr>
    </w:p>
    <w:p w14:paraId="11CDC453" w14:textId="77777777" w:rsidR="00F86DE8" w:rsidRPr="00333F31" w:rsidRDefault="00F86DE8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WYNAGRODZENIE, ZASADY ROZLICZENIA I PŁATNOŚCI</w:t>
      </w:r>
    </w:p>
    <w:p w14:paraId="1DF15B3A" w14:textId="77777777" w:rsidR="00F86DE8" w:rsidRPr="00333F31" w:rsidRDefault="00FD646A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E384C" w:rsidRPr="00333F31">
        <w:rPr>
          <w:rFonts w:cs="Arial"/>
          <w:b/>
          <w:sz w:val="22"/>
          <w:szCs w:val="22"/>
        </w:rPr>
        <w:t>7</w:t>
      </w:r>
    </w:p>
    <w:p w14:paraId="4F4586F4" w14:textId="77777777" w:rsidR="006C6F73" w:rsidRPr="00333F31" w:rsidRDefault="00F5089A" w:rsidP="00333F31">
      <w:pPr>
        <w:keepNext/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 wykonanie P</w:t>
      </w:r>
      <w:r w:rsidR="00FC34AB" w:rsidRPr="00333F31">
        <w:rPr>
          <w:rFonts w:cs="Arial"/>
          <w:sz w:val="22"/>
          <w:szCs w:val="22"/>
        </w:rPr>
        <w:t xml:space="preserve">rzedmiotu </w:t>
      </w:r>
      <w:r w:rsidR="00C359A8" w:rsidRPr="00333F31">
        <w:rPr>
          <w:rFonts w:cs="Arial"/>
          <w:sz w:val="22"/>
          <w:szCs w:val="22"/>
        </w:rPr>
        <w:t>U</w:t>
      </w:r>
      <w:r w:rsidR="00FC34AB" w:rsidRPr="00333F31">
        <w:rPr>
          <w:rFonts w:cs="Arial"/>
          <w:sz w:val="22"/>
          <w:szCs w:val="22"/>
        </w:rPr>
        <w:t>mowy</w:t>
      </w:r>
      <w:r w:rsidR="00D62D29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>ustala się</w:t>
      </w:r>
      <w:r w:rsidR="00AF4906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 xml:space="preserve">wynagrodzenie </w:t>
      </w:r>
      <w:r w:rsidR="000F64AC" w:rsidRPr="00333F31">
        <w:rPr>
          <w:rFonts w:cs="Arial"/>
          <w:sz w:val="22"/>
          <w:szCs w:val="22"/>
        </w:rPr>
        <w:t>Wykonawcy</w:t>
      </w:r>
      <w:r w:rsidR="00E449BD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>w kwocie:</w:t>
      </w:r>
      <w:r w:rsidR="00E449BD" w:rsidRPr="00333F31">
        <w:rPr>
          <w:rFonts w:cs="Arial"/>
          <w:sz w:val="22"/>
          <w:szCs w:val="22"/>
        </w:rPr>
        <w:t xml:space="preserve"> </w:t>
      </w:r>
    </w:p>
    <w:p w14:paraId="39571209" w14:textId="5DC83791" w:rsidR="0064714E" w:rsidRPr="00333F31" w:rsidRDefault="0092713F" w:rsidP="00333F31">
      <w:pPr>
        <w:widowControl w:val="0"/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netto</w:t>
      </w:r>
      <w:r w:rsidR="00FC34AB" w:rsidRPr="00333F31">
        <w:rPr>
          <w:rFonts w:cs="Arial"/>
          <w:sz w:val="22"/>
          <w:szCs w:val="22"/>
        </w:rPr>
        <w:t>: ..................  zł (słownie: ..................</w:t>
      </w:r>
      <w:r w:rsidR="00F01465" w:rsidRPr="00333F31">
        <w:rPr>
          <w:rFonts w:cs="Arial"/>
          <w:sz w:val="22"/>
          <w:szCs w:val="22"/>
        </w:rPr>
        <w:t>........</w:t>
      </w:r>
      <w:r w:rsidR="00FC34AB" w:rsidRPr="00333F31">
        <w:rPr>
          <w:rFonts w:cs="Arial"/>
          <w:sz w:val="22"/>
          <w:szCs w:val="22"/>
        </w:rPr>
        <w:t>....................) plus należny podatek VAT</w:t>
      </w:r>
      <w:r w:rsidR="00CE35BD">
        <w:rPr>
          <w:rFonts w:cs="Arial"/>
          <w:sz w:val="22"/>
          <w:szCs w:val="22"/>
        </w:rPr>
        <w:t xml:space="preserve"> tj.………………..zł brutto</w:t>
      </w:r>
    </w:p>
    <w:p w14:paraId="5C5BC37A" w14:textId="77777777" w:rsidR="0092713F" w:rsidRPr="00333F31" w:rsidRDefault="00FC34AB" w:rsidP="00333F31">
      <w:pPr>
        <w:widowControl w:val="0"/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Podatek VAT będzie ustalony w wysokości </w:t>
      </w:r>
      <w:r w:rsidR="00607EE2" w:rsidRPr="00333F31">
        <w:rPr>
          <w:rFonts w:cs="Arial"/>
          <w:sz w:val="22"/>
          <w:szCs w:val="22"/>
        </w:rPr>
        <w:t xml:space="preserve">obliczonej </w:t>
      </w:r>
      <w:r w:rsidRPr="00333F31">
        <w:rPr>
          <w:rFonts w:cs="Arial"/>
          <w:sz w:val="22"/>
          <w:szCs w:val="22"/>
        </w:rPr>
        <w:t>według stawki o</w:t>
      </w:r>
      <w:r w:rsidR="00607EE2" w:rsidRPr="00333F31">
        <w:rPr>
          <w:rFonts w:cs="Arial"/>
          <w:sz w:val="22"/>
          <w:szCs w:val="22"/>
        </w:rPr>
        <w:t xml:space="preserve">kreślonej </w:t>
      </w:r>
      <w:r w:rsidR="003C29FB" w:rsidRPr="00333F31">
        <w:rPr>
          <w:rFonts w:cs="Arial"/>
          <w:sz w:val="22"/>
          <w:szCs w:val="22"/>
        </w:rPr>
        <w:t>zgodnie z obowiązującymi przepisami</w:t>
      </w:r>
      <w:r w:rsidR="006B379C" w:rsidRPr="00333F31">
        <w:rPr>
          <w:rFonts w:cs="Arial"/>
          <w:sz w:val="22"/>
          <w:szCs w:val="22"/>
        </w:rPr>
        <w:t>,</w:t>
      </w:r>
    </w:p>
    <w:p w14:paraId="476701DA" w14:textId="1B36F5E0" w:rsidR="00C14339" w:rsidRPr="00F4732F" w:rsidRDefault="00D61046" w:rsidP="00F4732F">
      <w:pPr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Wynagrodzenie za wykonanie Umowy zawiera wszelkie koszty niezbędne do prawidłowego zrealizowania przez Wykonawcę Przedmiotu Umowy z uwzględnieniem wszystkich związanych z tym obowiązków Wykonawcy  wynikających z Umowy lub powszechnie obowiązujących przepisów prawa</w:t>
      </w:r>
      <w:r w:rsidR="00E6384A" w:rsidRPr="00333F31">
        <w:rPr>
          <w:rFonts w:cs="Arial"/>
          <w:sz w:val="22"/>
          <w:szCs w:val="22"/>
        </w:rPr>
        <w:t>, w tym również  wynagrodzenie Wykonawcy z</w:t>
      </w:r>
      <w:r w:rsidR="001629A6">
        <w:rPr>
          <w:rFonts w:cs="Arial"/>
          <w:sz w:val="22"/>
          <w:szCs w:val="22"/>
        </w:rPr>
        <w:t>a przeniesienie praw autorskich o ile występują.</w:t>
      </w:r>
      <w:r w:rsidR="00F4732F">
        <w:rPr>
          <w:rFonts w:cs="Arial"/>
          <w:sz w:val="22"/>
          <w:szCs w:val="22"/>
        </w:rPr>
        <w:t xml:space="preserve"> </w:t>
      </w:r>
      <w:r w:rsidR="00F4732F" w:rsidRPr="00C107E2">
        <w:rPr>
          <w:sz w:val="22"/>
          <w:szCs w:val="22"/>
        </w:rPr>
        <w:t>Określone w ust. 1 wynagrodzenie jest niezmienne przez cały okres obowiązywania niniejszej umowy i obejmuje również świadczenia w ramach udzielonej przez Wykonawcę gwarancji i rękojmi</w:t>
      </w:r>
      <w:r w:rsidR="00F4732F">
        <w:rPr>
          <w:sz w:val="22"/>
          <w:szCs w:val="22"/>
        </w:rPr>
        <w:t>.</w:t>
      </w:r>
    </w:p>
    <w:p w14:paraId="55BEDC90" w14:textId="2FFECD26" w:rsidR="00D41797" w:rsidRPr="00333F31" w:rsidRDefault="007905E1" w:rsidP="00333F31">
      <w:pPr>
        <w:widowControl w:val="0"/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Ustala się, że rozliczeni</w:t>
      </w:r>
      <w:r w:rsidR="00E6384A" w:rsidRPr="00333F31">
        <w:rPr>
          <w:rFonts w:cs="Arial"/>
          <w:sz w:val="22"/>
          <w:szCs w:val="22"/>
        </w:rPr>
        <w:t>e za Przedmiot U</w:t>
      </w:r>
      <w:r w:rsidRPr="00333F31">
        <w:rPr>
          <w:rFonts w:cs="Arial"/>
          <w:sz w:val="22"/>
          <w:szCs w:val="22"/>
        </w:rPr>
        <w:t>mowy</w:t>
      </w:r>
      <w:r w:rsidR="00F24A00" w:rsidRPr="00333F31">
        <w:rPr>
          <w:rFonts w:cs="Arial"/>
          <w:sz w:val="22"/>
          <w:szCs w:val="22"/>
        </w:rPr>
        <w:t xml:space="preserve"> będzie następowało </w:t>
      </w:r>
      <w:r w:rsidR="00E6384A" w:rsidRPr="00333F31">
        <w:rPr>
          <w:rFonts w:cs="Arial"/>
          <w:sz w:val="22"/>
          <w:szCs w:val="22"/>
        </w:rPr>
        <w:t xml:space="preserve">fakturą </w:t>
      </w:r>
      <w:r w:rsidR="00E0399F">
        <w:rPr>
          <w:rFonts w:cs="Arial"/>
          <w:sz w:val="22"/>
          <w:szCs w:val="22"/>
        </w:rPr>
        <w:t>VAT</w:t>
      </w:r>
      <w:r w:rsidR="00F24A00" w:rsidRPr="00333F31">
        <w:rPr>
          <w:rFonts w:cs="Arial"/>
          <w:sz w:val="22"/>
          <w:szCs w:val="22"/>
        </w:rPr>
        <w:t>.</w:t>
      </w:r>
      <w:r w:rsidRPr="00333F31">
        <w:rPr>
          <w:rFonts w:cs="Arial"/>
          <w:sz w:val="22"/>
          <w:szCs w:val="22"/>
        </w:rPr>
        <w:t xml:space="preserve"> </w:t>
      </w:r>
      <w:r w:rsidR="00D61046" w:rsidRPr="00333F31">
        <w:rPr>
          <w:rFonts w:cs="Arial"/>
          <w:sz w:val="22"/>
          <w:szCs w:val="22"/>
        </w:rPr>
        <w:t>Podstawę</w:t>
      </w:r>
      <w:r w:rsidR="00C14339" w:rsidRPr="00333F31">
        <w:rPr>
          <w:rFonts w:cs="Arial"/>
          <w:sz w:val="22"/>
          <w:szCs w:val="22"/>
        </w:rPr>
        <w:t xml:space="preserve"> do </w:t>
      </w:r>
      <w:r w:rsidR="00E6384A" w:rsidRPr="00333F31">
        <w:rPr>
          <w:rFonts w:cs="Arial"/>
          <w:sz w:val="22"/>
          <w:szCs w:val="22"/>
        </w:rPr>
        <w:t>wystawienia przez W</w:t>
      </w:r>
      <w:r w:rsidR="00D61046" w:rsidRPr="00333F31">
        <w:rPr>
          <w:rFonts w:cs="Arial"/>
          <w:sz w:val="22"/>
          <w:szCs w:val="22"/>
        </w:rPr>
        <w:t>ykonawcę faktury VAT i zapłaty</w:t>
      </w:r>
      <w:r w:rsidR="001629A6">
        <w:rPr>
          <w:rFonts w:cs="Arial"/>
          <w:sz w:val="22"/>
          <w:szCs w:val="22"/>
        </w:rPr>
        <w:t xml:space="preserve"> wynagrodzenia stanowi </w:t>
      </w:r>
      <w:r w:rsidR="00D61046" w:rsidRPr="00333F31">
        <w:rPr>
          <w:rFonts w:cs="Arial"/>
          <w:sz w:val="22"/>
          <w:szCs w:val="22"/>
        </w:rPr>
        <w:t xml:space="preserve"> protokół odbioru</w:t>
      </w:r>
      <w:r w:rsidR="00286A15" w:rsidRPr="00333F31">
        <w:rPr>
          <w:rFonts w:cs="Arial"/>
          <w:sz w:val="22"/>
          <w:szCs w:val="22"/>
        </w:rPr>
        <w:t xml:space="preserve"> </w:t>
      </w:r>
      <w:r w:rsidR="00765DD4" w:rsidRPr="00333F31">
        <w:rPr>
          <w:rFonts w:cs="Arial"/>
          <w:sz w:val="22"/>
          <w:szCs w:val="22"/>
        </w:rPr>
        <w:t>przedmiotu umowy</w:t>
      </w:r>
      <w:r w:rsidR="00FC634D" w:rsidRPr="00333F31">
        <w:rPr>
          <w:rFonts w:cs="Arial"/>
          <w:sz w:val="22"/>
          <w:szCs w:val="22"/>
        </w:rPr>
        <w:t>,</w:t>
      </w:r>
      <w:r w:rsidR="00D61046" w:rsidRPr="00333F31">
        <w:rPr>
          <w:rFonts w:cs="Arial"/>
          <w:sz w:val="22"/>
          <w:szCs w:val="22"/>
        </w:rPr>
        <w:t xml:space="preserve"> podpisany przez zamawiającego bez zastrzeżeń.</w:t>
      </w:r>
    </w:p>
    <w:p w14:paraId="753778EB" w14:textId="6F54BC5C" w:rsidR="00EF6ED3" w:rsidRDefault="00AA5813" w:rsidP="00FD33F1">
      <w:pPr>
        <w:widowControl w:val="0"/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zobowiązuje się dostarczyć faktur</w:t>
      </w:r>
      <w:r w:rsidR="0005163A" w:rsidRPr="00333F31">
        <w:rPr>
          <w:rFonts w:cs="Arial"/>
          <w:sz w:val="22"/>
          <w:szCs w:val="22"/>
        </w:rPr>
        <w:t>ę</w:t>
      </w:r>
      <w:r w:rsidRPr="00333F31">
        <w:rPr>
          <w:rFonts w:cs="Arial"/>
          <w:sz w:val="22"/>
          <w:szCs w:val="22"/>
        </w:rPr>
        <w:t xml:space="preserve"> Zamawiającemu najpóźniej w</w:t>
      </w:r>
      <w:r w:rsidR="0040754E" w:rsidRPr="00333F31">
        <w:rPr>
          <w:rFonts w:cs="Arial"/>
          <w:sz w:val="22"/>
          <w:szCs w:val="22"/>
        </w:rPr>
        <w:t xml:space="preserve"> terminie</w:t>
      </w:r>
      <w:r w:rsidRPr="00333F31">
        <w:rPr>
          <w:rFonts w:cs="Arial"/>
          <w:sz w:val="22"/>
          <w:szCs w:val="22"/>
        </w:rPr>
        <w:t xml:space="preserve"> </w:t>
      </w:r>
      <w:r w:rsidR="0040754E" w:rsidRPr="00333F31">
        <w:rPr>
          <w:rFonts w:cs="Arial"/>
          <w:sz w:val="22"/>
          <w:szCs w:val="22"/>
        </w:rPr>
        <w:t xml:space="preserve">5 </w:t>
      </w:r>
      <w:r w:rsidRPr="00333F31">
        <w:rPr>
          <w:rFonts w:cs="Arial"/>
          <w:sz w:val="22"/>
          <w:szCs w:val="22"/>
        </w:rPr>
        <w:t>dni roboczy</w:t>
      </w:r>
      <w:r w:rsidR="0040754E" w:rsidRPr="00333F31">
        <w:rPr>
          <w:rFonts w:cs="Arial"/>
          <w:sz w:val="22"/>
          <w:szCs w:val="22"/>
        </w:rPr>
        <w:t>ch</w:t>
      </w:r>
      <w:r w:rsidRPr="00333F31">
        <w:rPr>
          <w:rFonts w:cs="Arial"/>
          <w:sz w:val="22"/>
          <w:szCs w:val="22"/>
        </w:rPr>
        <w:t xml:space="preserve"> po podpisaniu protokołu odbioru, o którym mowa w</w:t>
      </w:r>
      <w:r w:rsidR="00FC634D" w:rsidRPr="00333F31">
        <w:rPr>
          <w:rFonts w:cs="Arial"/>
          <w:sz w:val="22"/>
          <w:szCs w:val="22"/>
        </w:rPr>
        <w:t xml:space="preserve"> § 6</w:t>
      </w:r>
      <w:r w:rsidRPr="00333F31">
        <w:rPr>
          <w:rFonts w:cs="Arial"/>
          <w:sz w:val="22"/>
          <w:szCs w:val="22"/>
        </w:rPr>
        <w:t xml:space="preserve"> ust. </w:t>
      </w:r>
      <w:r w:rsidR="003D12EF">
        <w:rPr>
          <w:rFonts w:cs="Arial"/>
          <w:sz w:val="22"/>
          <w:szCs w:val="22"/>
        </w:rPr>
        <w:t>2</w:t>
      </w:r>
      <w:r w:rsidRPr="00333F31">
        <w:rPr>
          <w:rFonts w:cs="Arial"/>
          <w:sz w:val="22"/>
          <w:szCs w:val="22"/>
        </w:rPr>
        <w:t>.</w:t>
      </w:r>
    </w:p>
    <w:p w14:paraId="20CB19E6" w14:textId="1891CB45" w:rsidR="003E0D73" w:rsidRPr="00FD33F1" w:rsidRDefault="003E0D73" w:rsidP="003E0D73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E0D73">
        <w:rPr>
          <w:rFonts w:cs="Arial"/>
          <w:sz w:val="22"/>
          <w:szCs w:val="22"/>
        </w:rPr>
        <w:t>Faktura winna być wystawiona na Gminę Miejską Kraków, Pl. Wszystkich Świętych 3-4, 31-004 Kraków, NIP 676 101 37 17, ze wskazaniem odb</w:t>
      </w:r>
      <w:r w:rsidR="00786992">
        <w:rPr>
          <w:rFonts w:cs="Arial"/>
          <w:sz w:val="22"/>
          <w:szCs w:val="22"/>
        </w:rPr>
        <w:t>iorcy: _______________</w:t>
      </w:r>
      <w:r w:rsidRPr="003E0D73">
        <w:rPr>
          <w:rFonts w:cs="Arial"/>
          <w:sz w:val="22"/>
          <w:szCs w:val="22"/>
        </w:rPr>
        <w:t>Kraków w przypadku wystawienia ustrukturyzowanej faktury elektronicznej dodatkowo zawierającej typ numeru PEPPOL. Jeśli zamówienie objęte jest mechanizmem podzielonej płatności (</w:t>
      </w:r>
      <w:proofErr w:type="spellStart"/>
      <w:r w:rsidRPr="003E0D73">
        <w:rPr>
          <w:rFonts w:cs="Arial"/>
          <w:sz w:val="22"/>
          <w:szCs w:val="22"/>
        </w:rPr>
        <w:t>split</w:t>
      </w:r>
      <w:proofErr w:type="spellEnd"/>
      <w:r w:rsidRPr="003E0D73">
        <w:rPr>
          <w:rFonts w:cs="Arial"/>
          <w:sz w:val="22"/>
          <w:szCs w:val="22"/>
        </w:rPr>
        <w:t xml:space="preserve"> </w:t>
      </w:r>
      <w:proofErr w:type="spellStart"/>
      <w:r w:rsidRPr="003E0D73">
        <w:rPr>
          <w:rFonts w:cs="Arial"/>
          <w:sz w:val="22"/>
          <w:szCs w:val="22"/>
        </w:rPr>
        <w:t>payment</w:t>
      </w:r>
      <w:proofErr w:type="spellEnd"/>
      <w:r w:rsidRPr="003E0D73">
        <w:rPr>
          <w:rFonts w:cs="Arial"/>
          <w:sz w:val="22"/>
          <w:szCs w:val="22"/>
        </w:rPr>
        <w:t>),  faktura powinna zawierać w tym zakresie informacje, zgodnie  z regulacją zawartą w ustawie  z dnia z dnia 9 sierpnia 2019 r. o zmianie ustawy o podatku od towarów i usług oraz niektórych innych ustaw (Dz.U. z 2019 poz. 1751).</w:t>
      </w:r>
    </w:p>
    <w:p w14:paraId="55EB2130" w14:textId="77777777" w:rsidR="00E72880" w:rsidRPr="00E72880" w:rsidRDefault="00EF6ED3" w:rsidP="00E72880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02483B">
        <w:rPr>
          <w:rFonts w:cs="Arial"/>
          <w:sz w:val="22"/>
          <w:szCs w:val="22"/>
        </w:rPr>
        <w:t>Zamawiający zapłaci Wykonawcy wynagrodzenie za wykonanie przedm</w:t>
      </w:r>
      <w:r w:rsidR="0002483B" w:rsidRPr="0002483B">
        <w:rPr>
          <w:rFonts w:cs="Arial"/>
          <w:sz w:val="22"/>
          <w:szCs w:val="22"/>
        </w:rPr>
        <w:t xml:space="preserve">iotu Umowy </w:t>
      </w:r>
      <w:r w:rsidRPr="0002483B">
        <w:rPr>
          <w:rFonts w:cs="Arial"/>
          <w:sz w:val="22"/>
          <w:szCs w:val="22"/>
        </w:rPr>
        <w:t xml:space="preserve"> przelewem bankowym w terminie </w:t>
      </w:r>
      <w:r w:rsidRPr="0002483B">
        <w:rPr>
          <w:rFonts w:cs="Arial"/>
          <w:b/>
          <w:bCs/>
          <w:sz w:val="22"/>
          <w:szCs w:val="22"/>
        </w:rPr>
        <w:t>30 dni</w:t>
      </w:r>
      <w:r w:rsidRPr="0002483B">
        <w:rPr>
          <w:rFonts w:cs="Arial"/>
          <w:sz w:val="22"/>
          <w:szCs w:val="22"/>
        </w:rPr>
        <w:t xml:space="preserve"> od daty otrzymania prawidłowo wystawionej faktury, na rachunek bankowy </w:t>
      </w:r>
      <w:r w:rsidRPr="0002483B">
        <w:rPr>
          <w:rFonts w:cs="Arial"/>
          <w:bCs/>
          <w:sz w:val="22"/>
          <w:szCs w:val="22"/>
        </w:rPr>
        <w:t>nr:</w:t>
      </w:r>
      <w:r w:rsidR="00E72880">
        <w:rPr>
          <w:rFonts w:cs="Arial"/>
          <w:bCs/>
          <w:sz w:val="22"/>
          <w:szCs w:val="22"/>
        </w:rPr>
        <w:t xml:space="preserve"> ………………</w:t>
      </w:r>
      <w:r w:rsidR="00E72880" w:rsidRPr="0002483B">
        <w:rPr>
          <w:rFonts w:cs="Arial"/>
          <w:bCs/>
          <w:sz w:val="22"/>
          <w:szCs w:val="22"/>
        </w:rPr>
        <w:t>………………………</w:t>
      </w:r>
      <w:r w:rsidR="00E72880">
        <w:rPr>
          <w:rFonts w:cs="Arial"/>
          <w:bCs/>
          <w:sz w:val="22"/>
          <w:szCs w:val="22"/>
        </w:rPr>
        <w:t xml:space="preserve"> </w:t>
      </w:r>
    </w:p>
    <w:p w14:paraId="72F88BA7" w14:textId="55018F06" w:rsidR="00E0399F" w:rsidRDefault="00E72880" w:rsidP="00DC0F3B">
      <w:pPr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E72880">
        <w:rPr>
          <w:sz w:val="22"/>
          <w:szCs w:val="22"/>
        </w:rPr>
        <w:t>Konto bankowe, o którym mowa w powyżej, wskazane na fakturze przez Wykonawcę będącego przedsiębiorcą, musi znajdować się na wykazie rachunków rozliczeniowych otwartych w związku z prowadzoną działalnością gospodarczą, wymienionych w wykazie podmiotów zarejestrowanych jako podatnicy VAT, prowadzonym w postaci elektronicznej przez Szefa Krajowej Administracji Skarbowej. W przypadku podania przez Wykonawcę na fakturze numeru rachunku bankowego nie spełniającego powyższego warunku, zapłata za fakturę zostanie wstrzymana do czasu wskazania przez Wykonawcę numeru rachunku bankowego spełniającego ten warunek, a Wykonawca nie będzie miał prawa do naliczenia za ten okres odsetek ustawowych za opóźnienie w zapłacie.</w:t>
      </w:r>
    </w:p>
    <w:p w14:paraId="1ED0AF58" w14:textId="4D6539A2" w:rsidR="00FC34AB" w:rsidRPr="00E0399F" w:rsidRDefault="00FC34AB" w:rsidP="00E0399F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E0399F">
        <w:rPr>
          <w:rFonts w:cs="Arial"/>
          <w:sz w:val="22"/>
          <w:szCs w:val="22"/>
        </w:rPr>
        <w:t xml:space="preserve">Strony uzgadniają, że miejscem spełnienia </w:t>
      </w:r>
      <w:r w:rsidR="00E0399F" w:rsidRPr="00E0399F">
        <w:rPr>
          <w:rFonts w:cs="Arial"/>
          <w:sz w:val="22"/>
          <w:szCs w:val="22"/>
        </w:rPr>
        <w:t>świadczenia</w:t>
      </w:r>
      <w:r w:rsidRPr="00E0399F">
        <w:rPr>
          <w:rFonts w:cs="Arial"/>
          <w:sz w:val="22"/>
          <w:szCs w:val="22"/>
        </w:rPr>
        <w:t xml:space="preserve"> pieniężnego jest bank Zamawiającego, a za datę jego wykonania uznaje się dzień obciążenia rachunku Zamawiającego w tym banku.</w:t>
      </w:r>
    </w:p>
    <w:p w14:paraId="46E37B9D" w14:textId="77777777" w:rsidR="00346930" w:rsidRPr="00333F31" w:rsidRDefault="00346930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oświadcza, że jest </w:t>
      </w:r>
      <w:r w:rsidR="003C331D" w:rsidRPr="00333F31">
        <w:rPr>
          <w:rFonts w:cs="Arial"/>
          <w:sz w:val="22"/>
          <w:szCs w:val="22"/>
        </w:rPr>
        <w:t>podatnikiem</w:t>
      </w:r>
      <w:r w:rsidRPr="00333F31">
        <w:rPr>
          <w:rFonts w:cs="Arial"/>
          <w:sz w:val="22"/>
          <w:szCs w:val="22"/>
        </w:rPr>
        <w:t xml:space="preserve"> podatku VAT</w:t>
      </w:r>
      <w:r w:rsidR="003C331D" w:rsidRPr="00333F31">
        <w:rPr>
          <w:rFonts w:cs="Arial"/>
          <w:sz w:val="22"/>
          <w:szCs w:val="22"/>
        </w:rPr>
        <w:t>.</w:t>
      </w:r>
      <w:r w:rsidRPr="00333F31">
        <w:rPr>
          <w:rFonts w:cs="Arial"/>
          <w:sz w:val="22"/>
          <w:szCs w:val="22"/>
        </w:rPr>
        <w:t xml:space="preserve">  </w:t>
      </w:r>
    </w:p>
    <w:p w14:paraId="200A1C2A" w14:textId="77777777" w:rsidR="007905E1" w:rsidRPr="00333F31" w:rsidRDefault="007905E1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oświadcza, że jest podatnikiem podatku VAT.</w:t>
      </w:r>
    </w:p>
    <w:p w14:paraId="3EE740D6" w14:textId="77777777" w:rsidR="00E276F2" w:rsidRPr="00333F31" w:rsidRDefault="00E276F2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lastRenderedPageBreak/>
        <w:t xml:space="preserve">Zapłata wynagrodzenia nastąpi z uwzględnieniem mechanizmu </w:t>
      </w:r>
      <w:proofErr w:type="spellStart"/>
      <w:r w:rsidRPr="00333F31">
        <w:rPr>
          <w:rFonts w:cs="Arial"/>
          <w:sz w:val="22"/>
          <w:szCs w:val="22"/>
        </w:rPr>
        <w:t>split</w:t>
      </w:r>
      <w:proofErr w:type="spellEnd"/>
      <w:r w:rsidRPr="00333F31">
        <w:rPr>
          <w:rFonts w:cs="Arial"/>
          <w:sz w:val="22"/>
          <w:szCs w:val="22"/>
        </w:rPr>
        <w:t xml:space="preserve"> </w:t>
      </w:r>
      <w:proofErr w:type="spellStart"/>
      <w:r w:rsidRPr="00333F31">
        <w:rPr>
          <w:rFonts w:cs="Arial"/>
          <w:sz w:val="22"/>
          <w:szCs w:val="22"/>
        </w:rPr>
        <w:t>payment</w:t>
      </w:r>
      <w:proofErr w:type="spellEnd"/>
      <w:r w:rsidRPr="00333F31">
        <w:rPr>
          <w:rFonts w:cs="Arial"/>
          <w:sz w:val="22"/>
          <w:szCs w:val="22"/>
        </w:rPr>
        <w:t>.</w:t>
      </w:r>
    </w:p>
    <w:p w14:paraId="48AF39D1" w14:textId="77777777" w:rsidR="003E5629" w:rsidRPr="00333F31" w:rsidRDefault="003E5629" w:rsidP="00333F31">
      <w:pPr>
        <w:widowControl w:val="0"/>
        <w:spacing w:line="276" w:lineRule="auto"/>
        <w:jc w:val="center"/>
        <w:rPr>
          <w:rFonts w:cs="Arial"/>
          <w:b/>
          <w:color w:val="FF0000"/>
          <w:sz w:val="22"/>
          <w:szCs w:val="22"/>
        </w:rPr>
      </w:pPr>
    </w:p>
    <w:p w14:paraId="0549EC3C" w14:textId="77777777" w:rsidR="00AB1905" w:rsidRPr="00333F31" w:rsidRDefault="00AB1905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ODPOWIEDZIALNOŚĆ Z TYTUŁU RĘKOJMI I GWARANCJI</w:t>
      </w:r>
    </w:p>
    <w:p w14:paraId="7FF85D16" w14:textId="77777777" w:rsidR="00AB1905" w:rsidRPr="00333F31" w:rsidRDefault="00AB1905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E384C" w:rsidRPr="00333F31">
        <w:rPr>
          <w:rFonts w:cs="Arial"/>
          <w:b/>
          <w:sz w:val="22"/>
          <w:szCs w:val="22"/>
        </w:rPr>
        <w:t>8</w:t>
      </w:r>
    </w:p>
    <w:p w14:paraId="76180408" w14:textId="281CE7D2" w:rsidR="0091276C" w:rsidRPr="00333F31" w:rsidRDefault="00AB1905" w:rsidP="00333F31">
      <w:pPr>
        <w:keepNext/>
        <w:widowControl w:val="0"/>
        <w:numPr>
          <w:ilvl w:val="0"/>
          <w:numId w:val="14"/>
        </w:numPr>
        <w:tabs>
          <w:tab w:val="clear" w:pos="720"/>
          <w:tab w:val="num" w:pos="-6096"/>
          <w:tab w:val="num" w:pos="-2410"/>
          <w:tab w:val="left" w:pos="-1560"/>
        </w:tabs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cs="Arial"/>
          <w:color w:val="00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</w:rPr>
        <w:t>Wykonawca udziela Zamawiającemu gwarancji jakości (dalej Gwarancja)</w:t>
      </w:r>
      <w:r w:rsidR="00E276F2" w:rsidRPr="00333F31">
        <w:rPr>
          <w:rFonts w:cs="Arial"/>
          <w:color w:val="000000"/>
          <w:sz w:val="22"/>
          <w:szCs w:val="22"/>
        </w:rPr>
        <w:t xml:space="preserve"> trwającej …… miesiące n</w:t>
      </w:r>
      <w:r w:rsidR="00EF6ED3" w:rsidRPr="00333F31">
        <w:rPr>
          <w:rFonts w:cs="Arial"/>
          <w:color w:val="000000"/>
          <w:sz w:val="22"/>
          <w:szCs w:val="22"/>
        </w:rPr>
        <w:t xml:space="preserve">a </w:t>
      </w:r>
      <w:r w:rsidR="00E276F2" w:rsidRPr="00333F31">
        <w:rPr>
          <w:rFonts w:cs="Arial"/>
          <w:color w:val="000000"/>
          <w:sz w:val="22"/>
          <w:szCs w:val="22"/>
        </w:rPr>
        <w:t>Urządzenie</w:t>
      </w:r>
      <w:r w:rsidR="00471D7D">
        <w:rPr>
          <w:rFonts w:cs="Arial"/>
          <w:color w:val="000000"/>
          <w:sz w:val="22"/>
          <w:szCs w:val="22"/>
        </w:rPr>
        <w:t>………</w:t>
      </w:r>
      <w:r w:rsidR="00E276F2" w:rsidRPr="00333F31">
        <w:rPr>
          <w:rFonts w:cs="Arial"/>
          <w:color w:val="000000"/>
          <w:sz w:val="22"/>
          <w:szCs w:val="22"/>
        </w:rPr>
        <w:t>, które</w:t>
      </w:r>
      <w:r w:rsidR="0091276C" w:rsidRPr="00333F31">
        <w:rPr>
          <w:rFonts w:cs="Arial"/>
          <w:color w:val="000000"/>
          <w:sz w:val="22"/>
          <w:szCs w:val="22"/>
        </w:rPr>
        <w:t xml:space="preserve"> zwane będzie w treści niniejszego paragrafu „Przedmiotem objętym Gwarancją”.</w:t>
      </w:r>
    </w:p>
    <w:p w14:paraId="125FAE9B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4962"/>
          <w:tab w:val="num" w:pos="-2268"/>
          <w:tab w:val="left" w:pos="-156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333F31">
        <w:rPr>
          <w:rFonts w:cs="Arial"/>
          <w:color w:val="000000"/>
          <w:sz w:val="22"/>
          <w:szCs w:val="22"/>
        </w:rPr>
        <w:t xml:space="preserve">Okres </w:t>
      </w:r>
      <w:r w:rsidRPr="00333F31">
        <w:rPr>
          <w:rFonts w:cs="Arial"/>
          <w:color w:val="000000"/>
          <w:sz w:val="22"/>
          <w:szCs w:val="22"/>
          <w:lang w:val="x-none"/>
        </w:rPr>
        <w:t>Gwarancj</w:t>
      </w:r>
      <w:r w:rsidRPr="00333F31">
        <w:rPr>
          <w:rFonts w:cs="Arial"/>
          <w:color w:val="000000"/>
          <w:sz w:val="22"/>
          <w:szCs w:val="22"/>
        </w:rPr>
        <w:t>i, o której mowa w ust. 1,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rozpoczyna bieg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>od</w:t>
      </w:r>
      <w:r w:rsidR="00BB7353" w:rsidRPr="00333F31">
        <w:rPr>
          <w:rFonts w:cs="Arial"/>
          <w:color w:val="000000"/>
          <w:sz w:val="22"/>
          <w:szCs w:val="22"/>
        </w:rPr>
        <w:t xml:space="preserve"> daty podpisania przez obie Strony protokołu obioru </w:t>
      </w:r>
      <w:r w:rsidR="00E276F2" w:rsidRPr="00333F31">
        <w:rPr>
          <w:rFonts w:cs="Arial"/>
          <w:color w:val="000000"/>
          <w:sz w:val="22"/>
          <w:szCs w:val="22"/>
        </w:rPr>
        <w:t>końcowego podpisanego</w:t>
      </w:r>
      <w:r w:rsidR="00BB7353" w:rsidRPr="00333F31">
        <w:rPr>
          <w:rFonts w:cs="Arial"/>
          <w:color w:val="000000"/>
          <w:sz w:val="22"/>
          <w:szCs w:val="22"/>
        </w:rPr>
        <w:t xml:space="preserve"> przez Zamawiającego bez zastrzeżeń.  </w:t>
      </w:r>
    </w:p>
    <w:p w14:paraId="7BBA21FC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cs="Arial"/>
          <w:color w:val="FF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  <w:lang w:val="x-none"/>
        </w:rPr>
        <w:t xml:space="preserve">Z tytułu Gwarancji Wykonawca ponosi odpowiedzialność za wszelkie wady </w:t>
      </w:r>
      <w:r w:rsidR="0091276C" w:rsidRPr="00333F31">
        <w:rPr>
          <w:rFonts w:cs="Arial"/>
          <w:color w:val="000000"/>
          <w:sz w:val="22"/>
          <w:szCs w:val="22"/>
        </w:rPr>
        <w:t>P</w:t>
      </w:r>
      <w:r w:rsidRPr="00333F31">
        <w:rPr>
          <w:rFonts w:cs="Arial"/>
          <w:color w:val="000000"/>
          <w:sz w:val="22"/>
          <w:szCs w:val="22"/>
        </w:rPr>
        <w:t>rzedmiotu objętego Gwarancją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, w szczególności zmniejszające </w:t>
      </w:r>
      <w:r w:rsidRPr="00333F31">
        <w:rPr>
          <w:rFonts w:cs="Arial"/>
          <w:color w:val="000000"/>
          <w:sz w:val="22"/>
          <w:szCs w:val="22"/>
        </w:rPr>
        <w:t xml:space="preserve">jego </w:t>
      </w:r>
      <w:r w:rsidRPr="00333F31">
        <w:rPr>
          <w:rFonts w:cs="Arial"/>
          <w:color w:val="000000"/>
          <w:sz w:val="22"/>
          <w:szCs w:val="22"/>
          <w:lang w:val="x-none"/>
        </w:rPr>
        <w:t>wartość użytkową, techniczną lub estetyczną.</w:t>
      </w:r>
      <w:r w:rsidRPr="00333F31">
        <w:rPr>
          <w:rFonts w:cs="Arial"/>
          <w:color w:val="000000"/>
          <w:sz w:val="22"/>
          <w:szCs w:val="22"/>
        </w:rPr>
        <w:t xml:space="preserve"> </w:t>
      </w:r>
    </w:p>
    <w:p w14:paraId="2EB6AACC" w14:textId="48436913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3828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5" w:hanging="425"/>
        <w:jc w:val="both"/>
        <w:rPr>
          <w:rFonts w:cs="Arial"/>
          <w:color w:val="00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  <w:lang w:val="x-none"/>
        </w:rPr>
        <w:t>Jeżeli w okresie</w:t>
      </w:r>
      <w:r w:rsidRPr="00333F31">
        <w:rPr>
          <w:rFonts w:cs="Arial"/>
          <w:color w:val="000000"/>
          <w:sz w:val="22"/>
          <w:szCs w:val="22"/>
        </w:rPr>
        <w:t xml:space="preserve">, o którym mowa w ust. 1, tj. w okresie Gwarancji,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Zamawiający stwierdzi wystąpienie wady </w:t>
      </w:r>
      <w:r w:rsidR="0091276C" w:rsidRPr="00333F31">
        <w:rPr>
          <w:rFonts w:cs="Arial"/>
          <w:color w:val="000000"/>
          <w:sz w:val="22"/>
          <w:szCs w:val="22"/>
        </w:rPr>
        <w:t>P</w:t>
      </w:r>
      <w:r w:rsidRPr="00333F31">
        <w:rPr>
          <w:rFonts w:cs="Arial"/>
          <w:color w:val="000000"/>
          <w:sz w:val="22"/>
          <w:szCs w:val="22"/>
        </w:rPr>
        <w:t>rzedmiotu objętego Gwarancją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, </w:t>
      </w:r>
      <w:r w:rsidRPr="00333F31">
        <w:rPr>
          <w:rFonts w:cs="Arial"/>
          <w:color w:val="000000"/>
          <w:sz w:val="22"/>
          <w:szCs w:val="22"/>
        </w:rPr>
        <w:t xml:space="preserve">uprawniony jest do </w:t>
      </w:r>
      <w:r w:rsidRPr="00333F31">
        <w:rPr>
          <w:rFonts w:cs="Arial"/>
          <w:color w:val="000000"/>
          <w:sz w:val="22"/>
          <w:szCs w:val="22"/>
          <w:lang w:val="x-none"/>
        </w:rPr>
        <w:t>zgłos</w:t>
      </w:r>
      <w:r w:rsidRPr="00333F31">
        <w:rPr>
          <w:rFonts w:cs="Arial"/>
          <w:color w:val="000000"/>
          <w:sz w:val="22"/>
          <w:szCs w:val="22"/>
        </w:rPr>
        <w:t>zenia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Wykonawcy reklamacj</w:t>
      </w:r>
      <w:r w:rsidRPr="00333F31">
        <w:rPr>
          <w:rFonts w:cs="Arial"/>
          <w:color w:val="000000"/>
          <w:sz w:val="22"/>
          <w:szCs w:val="22"/>
        </w:rPr>
        <w:t>i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(dalej Reklamacja), pocztą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>e</w:t>
      </w:r>
      <w:r w:rsidRPr="00333F31">
        <w:rPr>
          <w:rFonts w:cs="Arial"/>
          <w:color w:val="000000"/>
          <w:sz w:val="22"/>
          <w:szCs w:val="22"/>
        </w:rPr>
        <w:t xml:space="preserve">lektroniczną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lub w formie pisemnej. Wykonawca </w:t>
      </w:r>
      <w:r w:rsidRPr="00333F31">
        <w:rPr>
          <w:rFonts w:cs="Arial"/>
          <w:color w:val="000000"/>
          <w:sz w:val="22"/>
          <w:szCs w:val="22"/>
        </w:rPr>
        <w:t xml:space="preserve">zobowiązuje się </w:t>
      </w:r>
      <w:r w:rsidRPr="00333F31">
        <w:rPr>
          <w:rFonts w:cs="Arial"/>
          <w:color w:val="000000"/>
          <w:sz w:val="22"/>
          <w:szCs w:val="22"/>
          <w:lang w:val="x-none"/>
        </w:rPr>
        <w:t>niezwłocznie potwierdz</w:t>
      </w:r>
      <w:r w:rsidRPr="00333F31">
        <w:rPr>
          <w:rFonts w:cs="Arial"/>
          <w:color w:val="000000"/>
          <w:sz w:val="22"/>
          <w:szCs w:val="22"/>
        </w:rPr>
        <w:t>ić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na piśmie lub pocztą e</w:t>
      </w:r>
      <w:r w:rsidRPr="00333F31">
        <w:rPr>
          <w:rFonts w:cs="Arial"/>
          <w:color w:val="000000"/>
          <w:sz w:val="22"/>
          <w:szCs w:val="22"/>
        </w:rPr>
        <w:t xml:space="preserve">lektroniczną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otrzymanie </w:t>
      </w:r>
      <w:r w:rsidRPr="00333F31">
        <w:rPr>
          <w:rFonts w:cs="Arial"/>
          <w:color w:val="000000"/>
          <w:sz w:val="22"/>
          <w:szCs w:val="22"/>
        </w:rPr>
        <w:t xml:space="preserve">zgłoszenia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Reklamacji. Jeżeli w </w:t>
      </w:r>
      <w:r w:rsidRPr="00333F31">
        <w:rPr>
          <w:rFonts w:cs="Arial"/>
          <w:color w:val="000000"/>
          <w:sz w:val="22"/>
          <w:szCs w:val="22"/>
        </w:rPr>
        <w:t xml:space="preserve">terminie </w:t>
      </w:r>
      <w:r w:rsidR="00BB7353" w:rsidRPr="00333F31">
        <w:rPr>
          <w:rFonts w:cs="Arial"/>
          <w:color w:val="000000"/>
          <w:sz w:val="22"/>
          <w:szCs w:val="22"/>
        </w:rPr>
        <w:t>1 dnia roboczego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od zgłoszenia Reklamacji przez Zamawiającego Wykonawca nie potwierdzi jej otrzymania, uważa się, że Wykonawca takie potwierdzenie złożył z chwilą upływu tego </w:t>
      </w:r>
      <w:r w:rsidRPr="00333F31">
        <w:rPr>
          <w:rFonts w:cs="Arial"/>
          <w:color w:val="000000"/>
          <w:sz w:val="22"/>
          <w:szCs w:val="22"/>
        </w:rPr>
        <w:t>terminu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. </w:t>
      </w:r>
      <w:r w:rsidR="00B933C4">
        <w:rPr>
          <w:rFonts w:cs="Arial"/>
          <w:color w:val="000000"/>
          <w:sz w:val="22"/>
          <w:szCs w:val="22"/>
        </w:rPr>
        <w:t>Naprawy gwarancyjne powinny być wykonywane w siedzibie Zamawiającego.</w:t>
      </w:r>
    </w:p>
    <w:p w14:paraId="30C31D77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3828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333F31">
        <w:rPr>
          <w:rFonts w:cs="Arial"/>
          <w:color w:val="000000"/>
          <w:sz w:val="22"/>
          <w:szCs w:val="22"/>
        </w:rPr>
        <w:t xml:space="preserve">Reklamacje, o których mowa w ust. 4, mogą być składane w imieniu Zamawiającego </w:t>
      </w:r>
      <w:r w:rsidR="00167697" w:rsidRPr="00333F31">
        <w:rPr>
          <w:rFonts w:cs="Arial"/>
          <w:color w:val="000000"/>
          <w:sz w:val="22"/>
          <w:szCs w:val="22"/>
        </w:rPr>
        <w:br/>
      </w:r>
      <w:r w:rsidRPr="00333F31">
        <w:rPr>
          <w:rFonts w:cs="Arial"/>
          <w:color w:val="000000"/>
          <w:sz w:val="22"/>
          <w:szCs w:val="22"/>
        </w:rPr>
        <w:t xml:space="preserve">na adres poczty elektronicznej Wykonawcy przez pracowników Zamawiającego uprawnionych do działania w tym zakresie jednoosobowo. Wykonawca potwierdza otrzymanie Reklamacji na adres poczty elektronicznej Zamawiającego, z którego otrzymał zgłoszenie reklamacyjne. Przy czym ilekroć w niniejszym paragrafie jest mowa o adresach poczty elektronicznej Zamawiającego lub Wykonawcy, chodzi o adresy poczty elektronicznej Zamawiającego lub Wykonawcy wskazane w </w:t>
      </w:r>
      <w:r w:rsidRPr="00333F31">
        <w:rPr>
          <w:rFonts w:cs="Arial"/>
          <w:sz w:val="22"/>
          <w:szCs w:val="22"/>
        </w:rPr>
        <w:t>§ 1</w:t>
      </w:r>
      <w:r w:rsidR="002A0F8B" w:rsidRPr="00333F31">
        <w:rPr>
          <w:rFonts w:cs="Arial"/>
          <w:sz w:val="22"/>
          <w:szCs w:val="22"/>
        </w:rPr>
        <w:t>4</w:t>
      </w:r>
      <w:r w:rsidRPr="00333F31">
        <w:rPr>
          <w:rFonts w:cs="Arial"/>
          <w:sz w:val="22"/>
          <w:szCs w:val="22"/>
        </w:rPr>
        <w:t xml:space="preserve"> Umowy.</w:t>
      </w:r>
    </w:p>
    <w:p w14:paraId="484E3167" w14:textId="2AC93E76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  <w:u w:val="single"/>
        </w:rPr>
      </w:pPr>
      <w:r w:rsidRPr="00333F31">
        <w:rPr>
          <w:rFonts w:cs="Arial"/>
          <w:sz w:val="22"/>
          <w:szCs w:val="22"/>
        </w:rPr>
        <w:t xml:space="preserve">Wykonawca zobowiązuje się niezwłocznie, jednak nie później niż w terminie </w:t>
      </w:r>
      <w:r w:rsidR="00906AD9">
        <w:rPr>
          <w:rFonts w:cs="Arial"/>
          <w:sz w:val="22"/>
          <w:szCs w:val="22"/>
        </w:rPr>
        <w:t>10</w:t>
      </w:r>
      <w:r w:rsidR="00D85088" w:rsidRPr="00333F31">
        <w:rPr>
          <w:rFonts w:cs="Arial"/>
          <w:sz w:val="22"/>
          <w:szCs w:val="22"/>
        </w:rPr>
        <w:t xml:space="preserve"> dni</w:t>
      </w:r>
      <w:r w:rsidRPr="00333F31">
        <w:rPr>
          <w:rFonts w:cs="Arial"/>
          <w:sz w:val="22"/>
          <w:szCs w:val="22"/>
        </w:rPr>
        <w:t xml:space="preserve">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od dnia zgłoszenia Reklamacji przez Zamawiającego, usunąć na własny koszt wadę,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a gdyby to nie było możliwe -</w:t>
      </w:r>
      <w:r w:rsidR="0091276C" w:rsidRPr="00333F31">
        <w:rPr>
          <w:rFonts w:cs="Arial"/>
          <w:sz w:val="22"/>
          <w:szCs w:val="22"/>
        </w:rPr>
        <w:t xml:space="preserve"> dostarczyć nowy, wolny od wad P</w:t>
      </w:r>
      <w:r w:rsidRPr="00333F31">
        <w:rPr>
          <w:rFonts w:cs="Arial"/>
          <w:sz w:val="22"/>
          <w:szCs w:val="22"/>
        </w:rPr>
        <w:t>rzedmiot objęty Gwarancją lub odpowiednią, objętą Reklamacją, jego część i dokonać</w:t>
      </w:r>
      <w:r w:rsidR="003E13F5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montażu. W takim przypadku postanowienia niniejszego paragrafu stosuje się odpowiednio.</w:t>
      </w:r>
    </w:p>
    <w:p w14:paraId="7ACA07B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uzasadnionych przypadkach, w szczególności ze względów technologicznych, Zamawiający, na wniosek Wykonawcy, może wyrazić w formie pisemnej zgodę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na przedłużenie terminu przewidzianego w ust. 6. </w:t>
      </w:r>
    </w:p>
    <w:p w14:paraId="33970CBD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Jeżeli Wykonawca dostarczy Zamawiającemu zamiast wadliwego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objętego Gwarancją, nowy, wolny od wad albo dokona istotnych napraw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objętego Gwarancją, okres Gwarancji biegnie na nowo od chwili dostarczenia nowego, wolnego od wad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lub zwrócenia naprawio</w:t>
      </w:r>
      <w:r w:rsidRPr="00333F31">
        <w:rPr>
          <w:rFonts w:eastAsia="Helvetica" w:cs="Arial"/>
          <w:kern w:val="1"/>
          <w:sz w:val="22"/>
          <w:szCs w:val="22"/>
        </w:rPr>
        <w:t>n</w:t>
      </w:r>
      <w:r w:rsidRPr="00333F31">
        <w:rPr>
          <w:rFonts w:cs="Arial"/>
          <w:sz w:val="22"/>
          <w:szCs w:val="22"/>
        </w:rPr>
        <w:t>ego. Jeżeli Wykonawca</w:t>
      </w:r>
      <w:r w:rsidR="003E13F5" w:rsidRPr="00333F31">
        <w:rPr>
          <w:rFonts w:cs="Arial"/>
          <w:sz w:val="22"/>
          <w:szCs w:val="22"/>
        </w:rPr>
        <w:t xml:space="preserve"> wymienił część P</w:t>
      </w:r>
      <w:r w:rsidRPr="00333F31">
        <w:rPr>
          <w:rFonts w:cs="Arial"/>
          <w:sz w:val="22"/>
          <w:szCs w:val="22"/>
        </w:rPr>
        <w:t xml:space="preserve">rzedmiotu objętego Gwarancją, zdanie poprzedzające stosuje się odpowiednio do części wymienionej. W innych wypadkach okres Gwarancji ulega przedłużeniu o czas, w ciągu którego wskutek wady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Gwarancją,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Zamawiający nie mógł z niego korzystać. </w:t>
      </w:r>
      <w:r w:rsidR="003E13F5" w:rsidRPr="00333F31">
        <w:rPr>
          <w:rFonts w:cs="Arial"/>
          <w:sz w:val="22"/>
          <w:szCs w:val="22"/>
        </w:rPr>
        <w:t>Postanowienie u</w:t>
      </w:r>
      <w:r w:rsidRPr="00333F31">
        <w:rPr>
          <w:rFonts w:cs="Arial"/>
          <w:sz w:val="22"/>
          <w:szCs w:val="22"/>
        </w:rPr>
        <w:t xml:space="preserve">st. 2 stosuje się odpowiednio. </w:t>
      </w:r>
    </w:p>
    <w:p w14:paraId="44D081E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left" w:pos="-15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 przypadku wymiany przez Wykonawcę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lub jego wadliwej części na nowy, Wykonawca zobowiązany jest do odbioru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od Zamawiającego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lub jego wadliwej części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i usunięcia wszelkich skutków tego odbioru.  W razie nieuzasadnionej odmowy odebrania przez Wykonawcę od Zamawiającego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 xml:space="preserve">rzedmiotu objętego Gwarancją lub </w:t>
      </w:r>
      <w:r w:rsidRPr="00333F31">
        <w:rPr>
          <w:rFonts w:cs="Arial"/>
          <w:sz w:val="22"/>
          <w:szCs w:val="22"/>
        </w:rPr>
        <w:lastRenderedPageBreak/>
        <w:t>jego wadliwej części w przypadku, przedmiot ten będzie składowany przez Zamawiającego na koszt i ryzyko Wykonawcy.</w:t>
      </w:r>
      <w:r w:rsidR="00741FF1" w:rsidRPr="00333F31">
        <w:rPr>
          <w:rFonts w:cs="Arial"/>
          <w:sz w:val="22"/>
          <w:szCs w:val="22"/>
        </w:rPr>
        <w:t xml:space="preserve"> </w:t>
      </w:r>
    </w:p>
    <w:p w14:paraId="0E14738E" w14:textId="6A08A3CA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</w:t>
      </w:r>
      <w:r w:rsidRPr="00333F31">
        <w:rPr>
          <w:rFonts w:eastAsia="Helvetica" w:cs="Arial"/>
          <w:kern w:val="1"/>
          <w:sz w:val="22"/>
          <w:szCs w:val="22"/>
        </w:rPr>
        <w:t xml:space="preserve">wypadku, gdy Wykonawca uchybi terminowi usunięcia wady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>
        <w:rPr>
          <w:rFonts w:eastAsia="Helvetica" w:cs="Arial"/>
          <w:kern w:val="1"/>
          <w:sz w:val="22"/>
          <w:szCs w:val="22"/>
        </w:rPr>
        <w:t xml:space="preserve">, dostarczy Zamawiającemu na swój koszt, na czas usunięcia wady, w tym również poprzez dostarczenie nowego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eastAsia="Helvetica" w:cs="Arial"/>
          <w:kern w:val="2"/>
          <w:sz w:val="22"/>
          <w:szCs w:val="22"/>
        </w:rPr>
        <w:t>lub jego części</w:t>
      </w:r>
      <w:r w:rsidR="00997A5B" w:rsidRPr="00333F31">
        <w:rPr>
          <w:rFonts w:eastAsia="Helvetica" w:cs="Arial"/>
          <w:kern w:val="1"/>
          <w:sz w:val="22"/>
          <w:szCs w:val="22"/>
        </w:rPr>
        <w:t xml:space="preserve">,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urządzenie </w:t>
      </w:r>
      <w:r w:rsidR="009552B4" w:rsidRPr="00333F31">
        <w:rPr>
          <w:rFonts w:eastAsia="Helvetica" w:cs="Arial"/>
          <w:kern w:val="1"/>
          <w:sz w:val="22"/>
          <w:szCs w:val="22"/>
        </w:rPr>
        <w:t xml:space="preserve"> zastępcz</w:t>
      </w:r>
      <w:r w:rsidR="00EE3462" w:rsidRPr="00333F31">
        <w:rPr>
          <w:rFonts w:eastAsia="Helvetica" w:cs="Arial"/>
          <w:kern w:val="1"/>
          <w:sz w:val="22"/>
          <w:szCs w:val="22"/>
        </w:rPr>
        <w:t>e</w:t>
      </w:r>
      <w:r w:rsidRPr="00333F31">
        <w:rPr>
          <w:rFonts w:eastAsia="Helvetica" w:cs="Arial"/>
          <w:kern w:val="1"/>
          <w:sz w:val="22"/>
          <w:szCs w:val="22"/>
        </w:rPr>
        <w:t xml:space="preserve"> o parametrach i właściwościach nie gorszych niż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 objęty Gwarancją</w:t>
      </w:r>
      <w:r w:rsidRPr="00333F31">
        <w:rPr>
          <w:rFonts w:eastAsia="Helvetica" w:cs="Arial"/>
          <w:kern w:val="1"/>
          <w:sz w:val="22"/>
          <w:szCs w:val="22"/>
        </w:rPr>
        <w:t>, dokona jego montażu oraz przeszkoli pracowników Zamawiającego w jego obsłudze</w:t>
      </w:r>
      <w:r w:rsidR="00997A5B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 w terminie </w:t>
      </w:r>
      <w:r w:rsidR="006F7FF4" w:rsidRPr="00333F31">
        <w:rPr>
          <w:rFonts w:eastAsia="Helvetica" w:cs="Arial"/>
          <w:kern w:val="1"/>
          <w:sz w:val="22"/>
          <w:szCs w:val="22"/>
        </w:rPr>
        <w:t>3 dni</w:t>
      </w:r>
      <w:r w:rsidR="00713800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od dnia uchybienia terminowi usunięcia wady. </w:t>
      </w:r>
      <w:r w:rsidR="006F7FF4" w:rsidRPr="00333F31">
        <w:rPr>
          <w:rFonts w:eastAsia="Helvetica" w:cs="Arial"/>
          <w:kern w:val="1"/>
          <w:sz w:val="22"/>
          <w:szCs w:val="22"/>
        </w:rPr>
        <w:t xml:space="preserve">Do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urządzenia </w:t>
      </w:r>
      <w:r w:rsidR="006F7FF4" w:rsidRPr="00333F31">
        <w:rPr>
          <w:rFonts w:eastAsia="Helvetica" w:cs="Arial"/>
          <w:kern w:val="1"/>
          <w:sz w:val="22"/>
          <w:szCs w:val="22"/>
        </w:rPr>
        <w:t xml:space="preserve">zastępczego </w:t>
      </w:r>
      <w:r w:rsidRPr="00333F31">
        <w:rPr>
          <w:rFonts w:eastAsia="Helvetica" w:cs="Arial"/>
          <w:kern w:val="1"/>
          <w:sz w:val="22"/>
          <w:szCs w:val="22"/>
        </w:rPr>
        <w:t xml:space="preserve"> postanowienia niniejszego paragrafu stosuje się odpowiednio. </w:t>
      </w:r>
    </w:p>
    <w:p w14:paraId="41A1D2FF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Jeżeli Wykonawca odmówi usunięcia wady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>rzedmiotu objętego Gwarancją</w:t>
      </w:r>
      <w:r w:rsidRPr="00333F31" w:rsidDel="009236D3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lub jego części albo nie usunie jej w terminie przewidzianym w ust. 6 lub określonym </w:t>
      </w:r>
      <w:r w:rsidR="00167697" w:rsidRPr="00333F31">
        <w:rPr>
          <w:rFonts w:eastAsia="Helvetica" w:cs="Arial"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 xml:space="preserve">na podstawie ust. 7, i nie dostarczy Zamawiającemu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urządzenie </w:t>
      </w:r>
      <w:r w:rsidR="00997A5B" w:rsidRPr="00333F31">
        <w:rPr>
          <w:rFonts w:eastAsia="Helvetica" w:cs="Arial"/>
          <w:kern w:val="1"/>
          <w:sz w:val="22"/>
          <w:szCs w:val="22"/>
        </w:rPr>
        <w:t>zastępcze</w:t>
      </w:r>
      <w:r w:rsidR="00997A5B" w:rsidRPr="00333F31">
        <w:rPr>
          <w:rFonts w:eastAsia="Helvetica" w:cs="Arial"/>
          <w:i/>
          <w:kern w:val="1"/>
          <w:sz w:val="22"/>
          <w:szCs w:val="22"/>
        </w:rPr>
        <w:t xml:space="preserve"> </w:t>
      </w:r>
      <w:r w:rsidR="00167697" w:rsidRPr="00333F31">
        <w:rPr>
          <w:rFonts w:eastAsia="Helvetica" w:cs="Arial"/>
          <w:i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>Zamawiający będzie uprawniony do samodzielnego lub</w:t>
      </w:r>
      <w:r w:rsidR="00165E8F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za pośrednictwem osoby trzeciej, usunięcia zgłoszonej wady na koszt i ryzyko Wykonawcy. </w:t>
      </w:r>
    </w:p>
    <w:p w14:paraId="78285441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Wykonawca jest odpowiedzialny za wszelkie szkody, które spowodował w czasie usuwania wad.</w:t>
      </w:r>
    </w:p>
    <w:p w14:paraId="3E3536BA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Wykonawca jest zwolniony z odpowiedzialności z tytułu Gwarancji wyłącznie, jeżeli wykaże, że:</w:t>
      </w:r>
    </w:p>
    <w:p w14:paraId="1A8153D1" w14:textId="77777777" w:rsidR="00AB1905" w:rsidRPr="00333F31" w:rsidRDefault="00AB1905" w:rsidP="00333F31">
      <w:pPr>
        <w:widowControl w:val="0"/>
        <w:numPr>
          <w:ilvl w:val="0"/>
          <w:numId w:val="16"/>
        </w:numPr>
        <w:tabs>
          <w:tab w:val="left" w:pos="-1560"/>
        </w:tabs>
        <w:suppressAutoHyphens/>
        <w:autoSpaceDE w:val="0"/>
        <w:spacing w:line="276" w:lineRule="auto"/>
        <w:ind w:left="709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wady powstały na skutek siły wyższej;</w:t>
      </w:r>
    </w:p>
    <w:p w14:paraId="6E792F06" w14:textId="77777777" w:rsidR="00AB1905" w:rsidRPr="00333F31" w:rsidRDefault="00AB1905" w:rsidP="00333F31">
      <w:pPr>
        <w:widowControl w:val="0"/>
        <w:numPr>
          <w:ilvl w:val="0"/>
          <w:numId w:val="16"/>
        </w:numPr>
        <w:tabs>
          <w:tab w:val="left" w:pos="-1560"/>
        </w:tabs>
        <w:suppressAutoHyphens/>
        <w:autoSpaceDE w:val="0"/>
        <w:spacing w:line="276" w:lineRule="auto"/>
        <w:ind w:left="709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wady spowodowane zostały niezgodnym z przeznaczeniem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 xml:space="preserve">rzedmiotu objętego Gwarancją korzystaniem z tego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>rzedmiotu przez Zamawiającego lub osoby trzecie, za które Wykonawca nie ponosi odpowiedzialności.</w:t>
      </w:r>
    </w:p>
    <w:p w14:paraId="09926895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może dochodzić roszczeń z tytułu Gwarancji także po upływie okresów Gwarancji, jeżeli wady ujawnią się przed ich upływem. </w:t>
      </w:r>
    </w:p>
    <w:p w14:paraId="50C2DB9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Postanowienia niniejszego paragrafu nie wyłączają ani nie ograniczają uprawnień Zamawiającego z tytułu rękojmi za wady przysługujących mu na zasadach ogólnych, </w:t>
      </w:r>
      <w:r w:rsidR="00167697" w:rsidRPr="00333F31">
        <w:rPr>
          <w:rFonts w:eastAsia="Helvetica" w:cs="Arial"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 xml:space="preserve">z uwzględnieniem postanowień poniższych ustępów niniejszego paragrafu. Zamawiający może wykonywać uprawnienia z tytułu rękojmi za wady fizyczne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 xml:space="preserve">rzedmiotu </w:t>
      </w:r>
      <w:r w:rsidR="00432DBD" w:rsidRPr="00333F31">
        <w:rPr>
          <w:rFonts w:eastAsia="Helvetica" w:cs="Arial"/>
          <w:kern w:val="1"/>
          <w:sz w:val="22"/>
          <w:szCs w:val="22"/>
        </w:rPr>
        <w:t>objętego Gwarancją</w:t>
      </w:r>
      <w:r w:rsidRPr="00333F31">
        <w:rPr>
          <w:rFonts w:eastAsia="Helvetica" w:cs="Arial"/>
          <w:kern w:val="1"/>
          <w:sz w:val="22"/>
          <w:szCs w:val="22"/>
        </w:rPr>
        <w:t xml:space="preserve"> niezależnie od uprawnień wynikających z Gwarancji.</w:t>
      </w:r>
    </w:p>
    <w:p w14:paraId="5E6F2A49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udziela Zamawiającemu rękojmi na cały</w:t>
      </w:r>
      <w:r w:rsidR="00997A5B" w:rsidRPr="00333F31">
        <w:rPr>
          <w:rFonts w:cs="Arial"/>
          <w:sz w:val="22"/>
          <w:szCs w:val="22"/>
        </w:rPr>
        <w:t xml:space="preserve"> P</w:t>
      </w:r>
      <w:r w:rsidRPr="00333F31">
        <w:rPr>
          <w:rFonts w:cs="Arial"/>
          <w:sz w:val="22"/>
          <w:szCs w:val="22"/>
        </w:rPr>
        <w:t xml:space="preserve">rzedmiot </w:t>
      </w:r>
      <w:r w:rsidR="00432DBD" w:rsidRPr="00333F31">
        <w:rPr>
          <w:rFonts w:cs="Arial"/>
          <w:sz w:val="22"/>
          <w:szCs w:val="22"/>
        </w:rPr>
        <w:t>objęty Gwarancją</w:t>
      </w:r>
      <w:r w:rsidRPr="00333F31">
        <w:rPr>
          <w:rFonts w:cs="Arial"/>
          <w:sz w:val="22"/>
          <w:szCs w:val="22"/>
        </w:rPr>
        <w:t xml:space="preserve">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na okres </w:t>
      </w:r>
      <w:r w:rsidR="00917CA3" w:rsidRPr="00333F31">
        <w:rPr>
          <w:rFonts w:cs="Arial"/>
          <w:sz w:val="22"/>
          <w:szCs w:val="22"/>
        </w:rPr>
        <w:t>równy okresowi Gwarancji</w:t>
      </w:r>
      <w:r w:rsidR="00F86B02" w:rsidRPr="00333F31">
        <w:rPr>
          <w:rFonts w:cs="Arial"/>
          <w:sz w:val="22"/>
          <w:szCs w:val="22"/>
        </w:rPr>
        <w:t>.</w:t>
      </w:r>
    </w:p>
    <w:p w14:paraId="69B62B14" w14:textId="77777777" w:rsidR="00F86B02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zobowiązuje się usunąć na swój koszt wady zgłoszone przez uprawnionego z rękojmi Zamawiającego w terminie </w:t>
      </w:r>
      <w:r w:rsidR="00917CA3" w:rsidRPr="00333F31">
        <w:rPr>
          <w:rFonts w:cs="Arial"/>
          <w:sz w:val="22"/>
          <w:szCs w:val="22"/>
        </w:rPr>
        <w:t>14</w:t>
      </w:r>
      <w:r w:rsidR="007A5A47" w:rsidRPr="00333F31">
        <w:rPr>
          <w:rFonts w:cs="Arial"/>
          <w:sz w:val="22"/>
          <w:szCs w:val="22"/>
        </w:rPr>
        <w:t xml:space="preserve"> </w:t>
      </w:r>
      <w:r w:rsidR="00917CA3" w:rsidRPr="00333F31">
        <w:rPr>
          <w:rFonts w:cs="Arial"/>
          <w:sz w:val="22"/>
          <w:szCs w:val="22"/>
        </w:rPr>
        <w:t>dni</w:t>
      </w:r>
      <w:r w:rsidRPr="00333F31">
        <w:rPr>
          <w:rFonts w:cs="Arial"/>
          <w:sz w:val="22"/>
          <w:szCs w:val="22"/>
        </w:rPr>
        <w:t xml:space="preserve"> od dnia ich zgłoszenia przez Zamawiającego.</w:t>
      </w:r>
    </w:p>
    <w:p w14:paraId="0C9F8213" w14:textId="4A9CC0CE" w:rsidR="00F86B02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Niezależnie od możliwości składania reklamacji, o których mowa w ust. </w:t>
      </w:r>
      <w:r w:rsidR="008969A0" w:rsidRPr="00333F31">
        <w:rPr>
          <w:rFonts w:cs="Arial"/>
          <w:sz w:val="22"/>
          <w:szCs w:val="22"/>
        </w:rPr>
        <w:t>1</w:t>
      </w:r>
      <w:r w:rsidR="00E0399F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, przez Zamawiającego w formie pisemnej, reklamacje te mogą być składane w imieniu Zamawiającego na adres </w:t>
      </w:r>
      <w:r w:rsidR="00997A5B" w:rsidRPr="00333F31">
        <w:rPr>
          <w:rFonts w:cs="Arial"/>
          <w:sz w:val="22"/>
          <w:szCs w:val="22"/>
        </w:rPr>
        <w:t>poczty elektronicznej</w:t>
      </w:r>
      <w:r w:rsidRPr="00333F31">
        <w:rPr>
          <w:rFonts w:cs="Arial"/>
          <w:sz w:val="22"/>
          <w:szCs w:val="22"/>
        </w:rPr>
        <w:t xml:space="preserve"> Wykonawcy, przez uprawnione przez Zamawiającego osoby.</w:t>
      </w:r>
    </w:p>
    <w:p w14:paraId="5E4DC447" w14:textId="77777777" w:rsidR="00F86B02" w:rsidRPr="00333F31" w:rsidRDefault="00F86B02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przenosi przysługujące mu uprawnienia z tytułu rękojmi za wady fizyczne Przedmiotu objętego Gwarancja na Zamawiającego i gwarantuje, że przeniesienie to jest skuteczne. Powyższe nie uchybia uprawnieniom z rękojmi przysługującym zamawiającemu względem Wykonawcy.</w:t>
      </w:r>
    </w:p>
    <w:p w14:paraId="686FCC87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left" w:pos="-15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Niezależnie od Gwarancji, o której mowa w ust. 1, Wykonawca dostarczy kartę gwarancyjną producenta wraz z </w:t>
      </w:r>
      <w:r w:rsidR="00997A5B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rzedmiotem objętym </w:t>
      </w:r>
      <w:r w:rsidR="00997A5B" w:rsidRPr="00333F31">
        <w:rPr>
          <w:rFonts w:cs="Arial"/>
          <w:sz w:val="22"/>
          <w:szCs w:val="22"/>
        </w:rPr>
        <w:t>G</w:t>
      </w:r>
      <w:r w:rsidRPr="00333F31">
        <w:rPr>
          <w:rFonts w:cs="Arial"/>
          <w:sz w:val="22"/>
          <w:szCs w:val="22"/>
        </w:rPr>
        <w:t xml:space="preserve">warancją. Gwarancja jakości producenta jest udzielona na okresy wskazane w karcie gwarancyjnej.  </w:t>
      </w:r>
    </w:p>
    <w:p w14:paraId="58C576EF" w14:textId="77777777" w:rsidR="00375122" w:rsidRPr="00333F31" w:rsidRDefault="00375122" w:rsidP="00E0399F">
      <w:pPr>
        <w:pStyle w:val="Tekstpodstawowywcity"/>
        <w:keepNext/>
        <w:widowControl w:val="0"/>
        <w:spacing w:after="0" w:line="276" w:lineRule="auto"/>
        <w:ind w:left="0"/>
        <w:rPr>
          <w:rFonts w:cs="Arial"/>
          <w:b/>
          <w:sz w:val="22"/>
          <w:szCs w:val="22"/>
        </w:rPr>
      </w:pPr>
    </w:p>
    <w:p w14:paraId="2A708D76" w14:textId="77777777" w:rsidR="00001BBE" w:rsidRPr="00333F31" w:rsidRDefault="00001BBE" w:rsidP="00333F31">
      <w:pPr>
        <w:pStyle w:val="Tekstpodstawowywcity"/>
        <w:keepNext/>
        <w:widowControl w:val="0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KARY UMOWNE</w:t>
      </w:r>
      <w:r w:rsidR="009A1A44" w:rsidRPr="00333F31">
        <w:rPr>
          <w:rFonts w:cs="Arial"/>
          <w:b/>
          <w:sz w:val="22"/>
          <w:szCs w:val="22"/>
        </w:rPr>
        <w:t xml:space="preserve"> </w:t>
      </w:r>
    </w:p>
    <w:p w14:paraId="3AEFAB27" w14:textId="08583DAD" w:rsidR="00FC34AB" w:rsidRPr="00333F31" w:rsidRDefault="00FD646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0399F">
        <w:rPr>
          <w:rFonts w:cs="Arial"/>
          <w:b/>
          <w:sz w:val="22"/>
          <w:szCs w:val="22"/>
        </w:rPr>
        <w:t>9</w:t>
      </w:r>
    </w:p>
    <w:p w14:paraId="1785D55B" w14:textId="77777777" w:rsidR="00FC34AB" w:rsidRPr="00333F31" w:rsidRDefault="00374F89" w:rsidP="00333F31">
      <w:pPr>
        <w:keepNext/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Strony ustalają, że Wykonawca zobowiązany będzie do zapłaty na rzecz Zamawiającego </w:t>
      </w:r>
      <w:r w:rsidRPr="00333F31">
        <w:rPr>
          <w:rFonts w:cs="Arial"/>
          <w:sz w:val="22"/>
          <w:szCs w:val="22"/>
        </w:rPr>
        <w:lastRenderedPageBreak/>
        <w:t>kar umownych w następujących przypadkach</w:t>
      </w:r>
      <w:r w:rsidR="00FC34AB" w:rsidRPr="00333F31">
        <w:rPr>
          <w:rFonts w:cs="Arial"/>
          <w:sz w:val="22"/>
          <w:szCs w:val="22"/>
        </w:rPr>
        <w:t>:</w:t>
      </w:r>
    </w:p>
    <w:p w14:paraId="0456C3E7" w14:textId="162A3352" w:rsidR="006174BF" w:rsidRPr="00333F31" w:rsidRDefault="00A84EF9" w:rsidP="00333F31">
      <w:pPr>
        <w:widowControl w:val="0"/>
        <w:numPr>
          <w:ilvl w:val="1"/>
          <w:numId w:val="2"/>
        </w:numPr>
        <w:tabs>
          <w:tab w:val="left" w:pos="360"/>
          <w:tab w:val="num" w:pos="720"/>
        </w:tabs>
        <w:spacing w:line="276" w:lineRule="auto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przypadku zwłoki</w:t>
      </w:r>
      <w:r w:rsidR="00374F89" w:rsidRPr="00333F31">
        <w:rPr>
          <w:rFonts w:cs="Arial"/>
          <w:sz w:val="22"/>
          <w:szCs w:val="22"/>
        </w:rPr>
        <w:t xml:space="preserve"> </w:t>
      </w:r>
      <w:r w:rsidR="007905E1" w:rsidRPr="00333F31">
        <w:rPr>
          <w:rFonts w:cs="Arial"/>
          <w:sz w:val="22"/>
          <w:szCs w:val="22"/>
        </w:rPr>
        <w:t xml:space="preserve">w wykonaniu </w:t>
      </w:r>
      <w:r w:rsidR="00374F89" w:rsidRPr="00333F31">
        <w:rPr>
          <w:rFonts w:cs="Arial"/>
          <w:sz w:val="22"/>
          <w:szCs w:val="22"/>
        </w:rPr>
        <w:t xml:space="preserve">dostawy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="00CA7EAA" w:rsidRPr="00333F31">
        <w:rPr>
          <w:rFonts w:cs="Arial"/>
          <w:sz w:val="22"/>
          <w:szCs w:val="22"/>
        </w:rPr>
        <w:t>w terminie</w:t>
      </w:r>
      <w:r w:rsidR="00865D5A" w:rsidRPr="00333F31">
        <w:rPr>
          <w:rFonts w:cs="Arial"/>
          <w:sz w:val="22"/>
          <w:szCs w:val="22"/>
        </w:rPr>
        <w:t xml:space="preserve"> określonym zgodnie z</w:t>
      </w:r>
      <w:r w:rsidR="00CA7EAA" w:rsidRPr="00333F31">
        <w:rPr>
          <w:rFonts w:cs="Arial"/>
          <w:sz w:val="22"/>
          <w:szCs w:val="22"/>
        </w:rPr>
        <w:t xml:space="preserve"> § 2 ust. 1 Umowy </w:t>
      </w:r>
      <w:r w:rsidR="00374F89" w:rsidRPr="00333F31">
        <w:rPr>
          <w:rFonts w:cs="Arial"/>
          <w:sz w:val="22"/>
          <w:szCs w:val="22"/>
        </w:rPr>
        <w:t xml:space="preserve">- w wysokości </w:t>
      </w:r>
      <w:r w:rsidR="007D1885">
        <w:rPr>
          <w:rFonts w:cs="Arial"/>
          <w:sz w:val="22"/>
          <w:szCs w:val="22"/>
        </w:rPr>
        <w:t>0,1</w:t>
      </w:r>
      <w:r w:rsidR="00374F89" w:rsidRPr="00333F31">
        <w:rPr>
          <w:rFonts w:cs="Arial"/>
          <w:sz w:val="22"/>
          <w:szCs w:val="22"/>
        </w:rPr>
        <w:t>%</w:t>
      </w:r>
      <w:r w:rsidR="00374F89" w:rsidRPr="00333F31">
        <w:rPr>
          <w:rFonts w:cs="Arial"/>
          <w:color w:val="FF0000"/>
          <w:sz w:val="22"/>
          <w:szCs w:val="22"/>
        </w:rPr>
        <w:t xml:space="preserve"> </w:t>
      </w:r>
      <w:r w:rsidR="00374F89" w:rsidRPr="00333F31">
        <w:rPr>
          <w:rFonts w:cs="Arial"/>
          <w:sz w:val="22"/>
          <w:szCs w:val="22"/>
        </w:rPr>
        <w:t xml:space="preserve"> </w:t>
      </w:r>
      <w:r w:rsidR="00181BF4" w:rsidRPr="00333F31">
        <w:rPr>
          <w:rFonts w:cs="Arial"/>
          <w:sz w:val="22"/>
          <w:szCs w:val="22"/>
        </w:rPr>
        <w:t>wynagro</w:t>
      </w:r>
      <w:r w:rsidR="007D1885">
        <w:rPr>
          <w:rFonts w:cs="Arial"/>
          <w:sz w:val="22"/>
          <w:szCs w:val="22"/>
        </w:rPr>
        <w:t>dzenia brutto</w:t>
      </w:r>
      <w:r w:rsidR="00181BF4" w:rsidRPr="00333F31">
        <w:rPr>
          <w:rFonts w:cs="Arial"/>
          <w:sz w:val="22"/>
          <w:szCs w:val="22"/>
        </w:rPr>
        <w:t xml:space="preserve">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181BF4" w:rsidRPr="00333F31">
        <w:rPr>
          <w:rFonts w:cs="Arial"/>
          <w:sz w:val="22"/>
          <w:szCs w:val="22"/>
        </w:rPr>
        <w:t xml:space="preserve"> ust. 1  Umowy</w:t>
      </w:r>
      <w:r w:rsidR="00374F89" w:rsidRPr="00333F31">
        <w:rPr>
          <w:rFonts w:cs="Arial"/>
          <w:sz w:val="22"/>
          <w:szCs w:val="22"/>
        </w:rPr>
        <w:t xml:space="preserve">  - za</w:t>
      </w:r>
      <w:r w:rsidR="007905E1" w:rsidRPr="00333F31">
        <w:rPr>
          <w:rFonts w:cs="Arial"/>
          <w:sz w:val="22"/>
          <w:szCs w:val="22"/>
        </w:rPr>
        <w:t xml:space="preserve"> każdy dzień </w:t>
      </w:r>
      <w:r w:rsidR="00BD3664">
        <w:rPr>
          <w:rFonts w:cs="Arial"/>
          <w:sz w:val="22"/>
          <w:szCs w:val="22"/>
        </w:rPr>
        <w:t xml:space="preserve">roboczy </w:t>
      </w:r>
      <w:r w:rsidR="007905E1" w:rsidRPr="00333F31">
        <w:rPr>
          <w:rFonts w:cs="Arial"/>
          <w:sz w:val="22"/>
          <w:szCs w:val="22"/>
        </w:rPr>
        <w:t>opóźnienia.</w:t>
      </w:r>
    </w:p>
    <w:p w14:paraId="2C19C355" w14:textId="77777777" w:rsidR="00F0063D" w:rsidRDefault="00A84EF9" w:rsidP="00333F31">
      <w:pPr>
        <w:widowControl w:val="0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przypadku zwłoki</w:t>
      </w:r>
      <w:r w:rsidR="00C02AF8" w:rsidRPr="00333F31">
        <w:rPr>
          <w:rFonts w:cs="Arial"/>
          <w:sz w:val="22"/>
          <w:szCs w:val="22"/>
        </w:rPr>
        <w:t xml:space="preserve"> w usunięciu wad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="00C02AF8" w:rsidRPr="00333F31">
        <w:rPr>
          <w:rFonts w:cs="Arial"/>
          <w:sz w:val="22"/>
          <w:szCs w:val="22"/>
        </w:rPr>
        <w:t xml:space="preserve">stwierdzonych przy odbiorze w terminie określonym zgodnie z § </w:t>
      </w:r>
      <w:r w:rsidR="009E49A2" w:rsidRPr="00333F31">
        <w:rPr>
          <w:rFonts w:cs="Arial"/>
          <w:sz w:val="22"/>
          <w:szCs w:val="22"/>
        </w:rPr>
        <w:t>6</w:t>
      </w:r>
      <w:r w:rsidR="00F8700F" w:rsidRPr="00333F31">
        <w:rPr>
          <w:rFonts w:cs="Arial"/>
          <w:sz w:val="22"/>
          <w:szCs w:val="22"/>
        </w:rPr>
        <w:t xml:space="preserve"> ust. </w:t>
      </w:r>
      <w:r w:rsidR="00D66697">
        <w:rPr>
          <w:rFonts w:cs="Arial"/>
          <w:sz w:val="22"/>
          <w:szCs w:val="22"/>
        </w:rPr>
        <w:t>3</w:t>
      </w:r>
      <w:r w:rsidR="00C02AF8" w:rsidRPr="00333F31">
        <w:rPr>
          <w:rFonts w:cs="Arial"/>
          <w:sz w:val="22"/>
          <w:szCs w:val="22"/>
        </w:rPr>
        <w:t xml:space="preserve"> Umowy -</w:t>
      </w:r>
      <w:r w:rsidR="00165E8F" w:rsidRPr="00333F31">
        <w:rPr>
          <w:rFonts w:cs="Arial"/>
          <w:sz w:val="22"/>
          <w:szCs w:val="22"/>
        </w:rPr>
        <w:t xml:space="preserve"> </w:t>
      </w:r>
      <w:r w:rsidR="00083DE5" w:rsidRPr="00333F31">
        <w:rPr>
          <w:rFonts w:cs="Arial"/>
          <w:sz w:val="22"/>
          <w:szCs w:val="22"/>
        </w:rPr>
        <w:t xml:space="preserve">w wysokości </w:t>
      </w:r>
      <w:r w:rsidR="007D1885">
        <w:rPr>
          <w:rFonts w:cs="Arial"/>
          <w:sz w:val="22"/>
          <w:szCs w:val="22"/>
        </w:rPr>
        <w:t>0,1% wynagrodzenia brutto</w:t>
      </w:r>
      <w:r w:rsidR="00C02AF8" w:rsidRPr="00333F31">
        <w:rPr>
          <w:rFonts w:cs="Arial"/>
          <w:sz w:val="22"/>
          <w:szCs w:val="22"/>
        </w:rPr>
        <w:t xml:space="preserve"> należnego Wykonawcy </w:t>
      </w:r>
      <w:r w:rsidR="009F6633" w:rsidRPr="00333F31">
        <w:rPr>
          <w:rFonts w:cs="Arial"/>
          <w:sz w:val="22"/>
          <w:szCs w:val="22"/>
        </w:rPr>
        <w:t xml:space="preserve">na podstawie § </w:t>
      </w:r>
      <w:r w:rsidR="009E49A2" w:rsidRPr="00333F31">
        <w:rPr>
          <w:rFonts w:cs="Arial"/>
          <w:sz w:val="22"/>
          <w:szCs w:val="22"/>
        </w:rPr>
        <w:t>7</w:t>
      </w:r>
      <w:r w:rsidR="00083DE5" w:rsidRPr="00333F31">
        <w:rPr>
          <w:rFonts w:cs="Arial"/>
          <w:sz w:val="22"/>
          <w:szCs w:val="22"/>
        </w:rPr>
        <w:t xml:space="preserve"> ust. 1 Umowy</w:t>
      </w:r>
      <w:r w:rsidR="00C02AF8" w:rsidRPr="00333F31">
        <w:rPr>
          <w:rFonts w:cs="Arial"/>
          <w:sz w:val="22"/>
          <w:szCs w:val="22"/>
        </w:rPr>
        <w:t xml:space="preserve"> - za każdy dzień </w:t>
      </w:r>
      <w:r w:rsidR="00BD3664">
        <w:rPr>
          <w:rFonts w:cs="Arial"/>
          <w:sz w:val="22"/>
          <w:szCs w:val="22"/>
        </w:rPr>
        <w:t>roboczy</w:t>
      </w:r>
    </w:p>
    <w:p w14:paraId="0FA61F1B" w14:textId="15E72D62" w:rsidR="00C02AF8" w:rsidRPr="00333F31" w:rsidRDefault="00F0063D" w:rsidP="00F0063D">
      <w:pPr>
        <w:widowControl w:val="0"/>
        <w:tabs>
          <w:tab w:val="left" w:pos="360"/>
        </w:tabs>
        <w:spacing w:line="276" w:lineRule="auto"/>
        <w:ind w:left="78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zwłoki</w:t>
      </w:r>
      <w:r w:rsidR="00BD3664">
        <w:rPr>
          <w:rFonts w:cs="Arial"/>
          <w:sz w:val="22"/>
          <w:szCs w:val="22"/>
        </w:rPr>
        <w:t xml:space="preserve"> </w:t>
      </w:r>
    </w:p>
    <w:p w14:paraId="73040C66" w14:textId="1105B155" w:rsidR="00374F89" w:rsidRPr="00333F31" w:rsidRDefault="00F0063D" w:rsidP="00333F31">
      <w:pPr>
        <w:numPr>
          <w:ilvl w:val="0"/>
          <w:numId w:val="22"/>
        </w:numPr>
        <w:spacing w:line="276" w:lineRule="auto"/>
        <w:ind w:left="782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przypadku zwłoki</w:t>
      </w:r>
      <w:r w:rsidR="00A47222">
        <w:rPr>
          <w:rFonts w:cs="Arial"/>
          <w:sz w:val="22"/>
          <w:szCs w:val="22"/>
        </w:rPr>
        <w:t xml:space="preserve"> w usunięciu</w:t>
      </w:r>
      <w:r w:rsidR="00374F89" w:rsidRPr="00333F31">
        <w:rPr>
          <w:rFonts w:cs="Arial"/>
          <w:sz w:val="22"/>
          <w:szCs w:val="22"/>
        </w:rPr>
        <w:t xml:space="preserve"> wad ujawnionych </w:t>
      </w:r>
      <w:r w:rsidR="00A47222">
        <w:rPr>
          <w:rFonts w:cs="Arial"/>
          <w:sz w:val="22"/>
          <w:szCs w:val="22"/>
        </w:rPr>
        <w:t xml:space="preserve"> </w:t>
      </w:r>
      <w:r w:rsidR="00374F89" w:rsidRPr="00333F31">
        <w:rPr>
          <w:rFonts w:cs="Arial"/>
          <w:sz w:val="22"/>
          <w:szCs w:val="22"/>
        </w:rPr>
        <w:t xml:space="preserve">w okresie </w:t>
      </w:r>
      <w:r w:rsidR="00C233BD" w:rsidRPr="00333F31">
        <w:rPr>
          <w:rFonts w:cs="Arial"/>
          <w:sz w:val="22"/>
          <w:szCs w:val="22"/>
        </w:rPr>
        <w:t>G</w:t>
      </w:r>
      <w:r w:rsidR="00374F89" w:rsidRPr="00333F31">
        <w:rPr>
          <w:rFonts w:cs="Arial"/>
          <w:sz w:val="22"/>
          <w:szCs w:val="22"/>
        </w:rPr>
        <w:t>warancji</w:t>
      </w:r>
      <w:r w:rsidR="00C233BD" w:rsidRPr="00333F31">
        <w:rPr>
          <w:rFonts w:cs="Arial"/>
          <w:sz w:val="22"/>
          <w:szCs w:val="22"/>
        </w:rPr>
        <w:t xml:space="preserve"> </w:t>
      </w:r>
      <w:r w:rsidR="00374F89" w:rsidRPr="00333F31">
        <w:rPr>
          <w:rFonts w:cs="Arial"/>
          <w:sz w:val="22"/>
          <w:szCs w:val="22"/>
        </w:rPr>
        <w:t>/</w:t>
      </w:r>
      <w:r w:rsidR="00C233BD" w:rsidRPr="00333F31">
        <w:rPr>
          <w:rFonts w:cs="Arial"/>
          <w:sz w:val="22"/>
          <w:szCs w:val="22"/>
        </w:rPr>
        <w:t xml:space="preserve"> </w:t>
      </w:r>
      <w:r w:rsidR="00374F89" w:rsidRPr="00333F31">
        <w:rPr>
          <w:rFonts w:cs="Arial"/>
          <w:sz w:val="22"/>
          <w:szCs w:val="22"/>
        </w:rPr>
        <w:t>rękojmi</w:t>
      </w:r>
      <w:r w:rsidR="00C233BD" w:rsidRPr="00333F31">
        <w:rPr>
          <w:rFonts w:cs="Arial"/>
          <w:sz w:val="22"/>
          <w:szCs w:val="22"/>
        </w:rPr>
        <w:t xml:space="preserve"> </w:t>
      </w:r>
      <w:r w:rsidR="00374F89" w:rsidRPr="00333F31">
        <w:rPr>
          <w:rFonts w:cs="Arial"/>
          <w:sz w:val="22"/>
          <w:szCs w:val="22"/>
        </w:rPr>
        <w:t xml:space="preserve"> - </w:t>
      </w:r>
      <w:r w:rsidR="00083DE5" w:rsidRPr="00333F31">
        <w:rPr>
          <w:rFonts w:cs="Arial"/>
          <w:sz w:val="22"/>
          <w:szCs w:val="22"/>
        </w:rPr>
        <w:t xml:space="preserve">w wysokości </w:t>
      </w:r>
      <w:r w:rsidR="00F5076B">
        <w:rPr>
          <w:rFonts w:cs="Arial"/>
          <w:sz w:val="22"/>
          <w:szCs w:val="22"/>
        </w:rPr>
        <w:t>0,1% wynagrodzenia brutto</w:t>
      </w:r>
      <w:r w:rsidR="008D3428" w:rsidRPr="00333F31">
        <w:rPr>
          <w:rFonts w:cs="Arial"/>
          <w:sz w:val="22"/>
          <w:szCs w:val="22"/>
        </w:rPr>
        <w:t xml:space="preserve"> </w:t>
      </w:r>
      <w:r w:rsidR="00A47222">
        <w:rPr>
          <w:rFonts w:cs="Arial"/>
          <w:sz w:val="22"/>
          <w:szCs w:val="22"/>
        </w:rPr>
        <w:t xml:space="preserve"> </w:t>
      </w:r>
      <w:r w:rsidR="008D3428" w:rsidRPr="00333F31">
        <w:rPr>
          <w:rFonts w:cs="Arial"/>
          <w:sz w:val="22"/>
          <w:szCs w:val="22"/>
        </w:rPr>
        <w:t xml:space="preserve">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8D3428" w:rsidRPr="00333F31">
        <w:rPr>
          <w:rFonts w:cs="Arial"/>
          <w:sz w:val="22"/>
          <w:szCs w:val="22"/>
        </w:rPr>
        <w:t xml:space="preserve"> ust. 1 </w:t>
      </w:r>
      <w:r w:rsidR="00083DE5" w:rsidRPr="00333F31">
        <w:rPr>
          <w:rFonts w:cs="Arial"/>
          <w:sz w:val="22"/>
          <w:szCs w:val="22"/>
        </w:rPr>
        <w:t xml:space="preserve"> Umowy</w:t>
      </w:r>
      <w:r w:rsidR="008D3428" w:rsidRPr="00333F31">
        <w:rPr>
          <w:rFonts w:cs="Arial"/>
          <w:sz w:val="22"/>
          <w:szCs w:val="22"/>
        </w:rPr>
        <w:t xml:space="preserve"> - za każdy dzień </w:t>
      </w:r>
      <w:r w:rsidR="00BD3664">
        <w:rPr>
          <w:rFonts w:cs="Arial"/>
          <w:sz w:val="22"/>
          <w:szCs w:val="22"/>
        </w:rPr>
        <w:t xml:space="preserve">roboczy </w:t>
      </w:r>
      <w:r>
        <w:rPr>
          <w:rFonts w:cs="Arial"/>
          <w:sz w:val="22"/>
          <w:szCs w:val="22"/>
        </w:rPr>
        <w:t>zwłoki</w:t>
      </w:r>
    </w:p>
    <w:p w14:paraId="7D5C8ABB" w14:textId="5309D183" w:rsidR="00737DBF" w:rsidRPr="00333F31" w:rsidRDefault="00374F89" w:rsidP="00333F31">
      <w:pPr>
        <w:widowControl w:val="0"/>
        <w:numPr>
          <w:ilvl w:val="0"/>
          <w:numId w:val="23"/>
        </w:numPr>
        <w:tabs>
          <w:tab w:val="left" w:pos="360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przypadku, gdy którakolwiek ze Stron odstąpi od Umowy w całości </w:t>
      </w:r>
      <w:r w:rsidR="00B4190A" w:rsidRPr="00333F31">
        <w:rPr>
          <w:rFonts w:cs="Arial"/>
          <w:sz w:val="22"/>
          <w:szCs w:val="22"/>
        </w:rPr>
        <w:t xml:space="preserve">lub w części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przyczyn leżących po stronie Wykonawcy lub gdy Wykonawca odstąpi od Umowy w całości </w:t>
      </w:r>
      <w:r w:rsidR="00974D58" w:rsidRPr="00333F31">
        <w:rPr>
          <w:rFonts w:cs="Arial"/>
          <w:sz w:val="22"/>
          <w:szCs w:val="22"/>
        </w:rPr>
        <w:t xml:space="preserve">lub w części </w:t>
      </w:r>
      <w:r w:rsidRPr="00333F31">
        <w:rPr>
          <w:rFonts w:cs="Arial"/>
          <w:sz w:val="22"/>
          <w:szCs w:val="22"/>
        </w:rPr>
        <w:t xml:space="preserve">bez uzasadnionej przyczyny - </w:t>
      </w:r>
      <w:r w:rsidR="00737DBF" w:rsidRPr="00333F31">
        <w:rPr>
          <w:rFonts w:cs="Arial"/>
          <w:sz w:val="22"/>
          <w:szCs w:val="22"/>
        </w:rPr>
        <w:t xml:space="preserve">w wysokości </w:t>
      </w:r>
      <w:r w:rsidR="00F5076B">
        <w:rPr>
          <w:rFonts w:cs="Arial"/>
          <w:sz w:val="22"/>
          <w:szCs w:val="22"/>
        </w:rPr>
        <w:t>10</w:t>
      </w:r>
      <w:r w:rsidR="00C80561" w:rsidRPr="00333F31">
        <w:rPr>
          <w:rFonts w:cs="Arial"/>
          <w:sz w:val="22"/>
          <w:szCs w:val="22"/>
        </w:rPr>
        <w:t xml:space="preserve"> </w:t>
      </w:r>
      <w:r w:rsidR="008969A0" w:rsidRPr="00333F31">
        <w:rPr>
          <w:rFonts w:cs="Arial"/>
          <w:sz w:val="22"/>
          <w:szCs w:val="22"/>
        </w:rPr>
        <w:t>%</w:t>
      </w:r>
      <w:r w:rsidR="00F5076B">
        <w:rPr>
          <w:rFonts w:cs="Arial"/>
          <w:sz w:val="22"/>
          <w:szCs w:val="22"/>
        </w:rPr>
        <w:t xml:space="preserve"> wynagrodzenia brutto</w:t>
      </w:r>
      <w:r w:rsidR="00C65ECA" w:rsidRPr="00333F31">
        <w:rPr>
          <w:rFonts w:cs="Arial"/>
          <w:sz w:val="22"/>
          <w:szCs w:val="22"/>
        </w:rPr>
        <w:t xml:space="preserve">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C65ECA" w:rsidRPr="00333F31">
        <w:rPr>
          <w:rFonts w:cs="Arial"/>
          <w:sz w:val="22"/>
          <w:szCs w:val="22"/>
        </w:rPr>
        <w:t xml:space="preserve"> ust. 1 Umowy</w:t>
      </w:r>
      <w:r w:rsidR="00E0399F">
        <w:rPr>
          <w:rFonts w:cs="Arial"/>
          <w:sz w:val="22"/>
          <w:szCs w:val="22"/>
        </w:rPr>
        <w:t>.</w:t>
      </w:r>
    </w:p>
    <w:p w14:paraId="42767A58" w14:textId="77777777" w:rsidR="00CC453C" w:rsidRPr="00333F31" w:rsidRDefault="00CC453C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zobowiązany będzie do zapłaty na rzecz Wykonawcy kary umownej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w przypadku, gdy którakolwiek ze Stron odstąpi od Umowy w </w:t>
      </w:r>
      <w:r w:rsidR="00974D58" w:rsidRPr="00333F31">
        <w:rPr>
          <w:rFonts w:cs="Arial"/>
          <w:sz w:val="22"/>
          <w:szCs w:val="22"/>
        </w:rPr>
        <w:t xml:space="preserve">całości lub </w:t>
      </w:r>
      <w:r w:rsidR="00524162" w:rsidRPr="00333F31">
        <w:rPr>
          <w:rFonts w:cs="Arial"/>
          <w:sz w:val="22"/>
          <w:szCs w:val="22"/>
        </w:rPr>
        <w:t>części</w:t>
      </w:r>
      <w:r w:rsidRPr="00333F31">
        <w:rPr>
          <w:rFonts w:cs="Arial"/>
          <w:sz w:val="22"/>
          <w:szCs w:val="22"/>
        </w:rPr>
        <w:t xml:space="preserve">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przyczyn leżących po stronie Zamawiającego lub gdy Zamawiający odstąpi </w:t>
      </w:r>
      <w:r w:rsidR="00524162" w:rsidRPr="00333F31">
        <w:rPr>
          <w:rFonts w:cs="Arial"/>
          <w:sz w:val="22"/>
          <w:szCs w:val="22"/>
        </w:rPr>
        <w:t>od Umowy w całości lub w części</w:t>
      </w:r>
      <w:r w:rsidRPr="00333F31">
        <w:rPr>
          <w:rFonts w:cs="Arial"/>
          <w:sz w:val="22"/>
          <w:szCs w:val="22"/>
        </w:rPr>
        <w:t xml:space="preserve"> bez uzasadnionej przyczyny</w:t>
      </w:r>
      <w:r w:rsidR="008969A0" w:rsidRPr="00333F31">
        <w:rPr>
          <w:rFonts w:cs="Arial"/>
          <w:sz w:val="22"/>
          <w:szCs w:val="22"/>
        </w:rPr>
        <w:t xml:space="preserve"> - w wysokości 10%</w:t>
      </w:r>
      <w:r w:rsidRPr="00333F31">
        <w:rPr>
          <w:rFonts w:cs="Arial"/>
          <w:sz w:val="22"/>
          <w:szCs w:val="22"/>
        </w:rPr>
        <w:t xml:space="preserve"> wynagrodzenia netto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437C02" w:rsidRPr="00333F31">
        <w:rPr>
          <w:rFonts w:cs="Arial"/>
          <w:sz w:val="22"/>
          <w:szCs w:val="22"/>
        </w:rPr>
        <w:t xml:space="preserve"> ust. 1 </w:t>
      </w:r>
      <w:r w:rsidRPr="00333F31">
        <w:rPr>
          <w:rFonts w:cs="Arial"/>
          <w:sz w:val="22"/>
          <w:szCs w:val="22"/>
        </w:rPr>
        <w:t>Umowy</w:t>
      </w:r>
      <w:r w:rsidR="008969A0" w:rsidRPr="00333F31">
        <w:rPr>
          <w:rFonts w:cs="Arial"/>
          <w:sz w:val="22"/>
          <w:szCs w:val="22"/>
        </w:rPr>
        <w:t>.</w:t>
      </w:r>
    </w:p>
    <w:p w14:paraId="564067DF" w14:textId="660058A6" w:rsidR="00FC34AB" w:rsidRPr="00333F31" w:rsidRDefault="00A336BE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Łączna wysokość kar umownych nie może przekroczyć 20%</w:t>
      </w:r>
      <w:r w:rsidR="008969A0" w:rsidRPr="00333F31">
        <w:rPr>
          <w:rFonts w:cs="Arial"/>
          <w:sz w:val="22"/>
          <w:szCs w:val="22"/>
        </w:rPr>
        <w:t xml:space="preserve"> </w:t>
      </w:r>
      <w:r w:rsidR="00F5076B">
        <w:rPr>
          <w:rFonts w:cs="Arial"/>
          <w:sz w:val="22"/>
          <w:szCs w:val="22"/>
        </w:rPr>
        <w:t>wynagrodzenia brutto</w:t>
      </w:r>
      <w:r w:rsidR="00524162" w:rsidRPr="00333F31">
        <w:rPr>
          <w:rFonts w:cs="Arial"/>
          <w:sz w:val="22"/>
          <w:szCs w:val="22"/>
        </w:rPr>
        <w:t xml:space="preserve"> nal</w:t>
      </w:r>
      <w:r>
        <w:rPr>
          <w:rFonts w:cs="Arial"/>
          <w:sz w:val="22"/>
          <w:szCs w:val="22"/>
        </w:rPr>
        <w:t>eżnego Wykonawcy</w:t>
      </w:r>
      <w:r w:rsidR="007D62B1">
        <w:rPr>
          <w:rFonts w:cs="Arial"/>
          <w:sz w:val="22"/>
          <w:szCs w:val="22"/>
        </w:rPr>
        <w:t>.</w:t>
      </w:r>
    </w:p>
    <w:p w14:paraId="7FDDB10C" w14:textId="77777777" w:rsidR="00644EA5" w:rsidRPr="00333F31" w:rsidRDefault="00D77981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wyraża zgodę na potrącanie </w:t>
      </w:r>
      <w:r w:rsidR="00F801D7" w:rsidRPr="00333F31">
        <w:rPr>
          <w:rFonts w:cs="Arial"/>
          <w:sz w:val="22"/>
          <w:szCs w:val="22"/>
        </w:rPr>
        <w:t xml:space="preserve">przez Zamawiającego </w:t>
      </w:r>
      <w:r w:rsidRPr="00333F31">
        <w:rPr>
          <w:rFonts w:cs="Arial"/>
          <w:sz w:val="22"/>
          <w:szCs w:val="22"/>
        </w:rPr>
        <w:t>naliczonych kar umownych z wynagro</w:t>
      </w:r>
      <w:r w:rsidR="00DB3B6E" w:rsidRPr="00333F31">
        <w:rPr>
          <w:rFonts w:cs="Arial"/>
          <w:sz w:val="22"/>
          <w:szCs w:val="22"/>
        </w:rPr>
        <w:t xml:space="preserve">dzenia za wykonanie </w:t>
      </w:r>
      <w:r w:rsidR="004B4D3E" w:rsidRPr="00333F31">
        <w:rPr>
          <w:rFonts w:cs="Arial"/>
          <w:sz w:val="22"/>
          <w:szCs w:val="22"/>
        </w:rPr>
        <w:t>P</w:t>
      </w:r>
      <w:r w:rsidR="00DB3B6E" w:rsidRPr="00333F31">
        <w:rPr>
          <w:rFonts w:cs="Arial"/>
          <w:sz w:val="22"/>
          <w:szCs w:val="22"/>
        </w:rPr>
        <w:t>rzedmiotu U</w:t>
      </w:r>
      <w:r w:rsidRPr="00333F31">
        <w:rPr>
          <w:rFonts w:cs="Arial"/>
          <w:sz w:val="22"/>
          <w:szCs w:val="22"/>
        </w:rPr>
        <w:t xml:space="preserve">mowy. </w:t>
      </w:r>
    </w:p>
    <w:p w14:paraId="76DE0DCC" w14:textId="77777777" w:rsidR="008E4DD1" w:rsidRPr="00333F31" w:rsidRDefault="008E4DD1" w:rsidP="00333F31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Kary umowne </w:t>
      </w:r>
      <w:r w:rsidR="00F2427B" w:rsidRPr="00333F31">
        <w:rPr>
          <w:rFonts w:cs="Arial"/>
          <w:sz w:val="22"/>
          <w:szCs w:val="22"/>
        </w:rPr>
        <w:t>będą</w:t>
      </w:r>
      <w:r w:rsidRPr="00333F31">
        <w:rPr>
          <w:rFonts w:cs="Arial"/>
          <w:sz w:val="22"/>
          <w:szCs w:val="22"/>
        </w:rPr>
        <w:t xml:space="preserve"> płatne </w:t>
      </w:r>
      <w:r w:rsidR="004B4D3E" w:rsidRPr="00333F31">
        <w:rPr>
          <w:rFonts w:cs="Arial"/>
          <w:sz w:val="22"/>
          <w:szCs w:val="22"/>
        </w:rPr>
        <w:t xml:space="preserve">przez Wykonawcę </w:t>
      </w:r>
      <w:r w:rsidRPr="00333F31">
        <w:rPr>
          <w:rFonts w:cs="Arial"/>
          <w:sz w:val="22"/>
          <w:szCs w:val="22"/>
        </w:rPr>
        <w:t xml:space="preserve">w terminie </w:t>
      </w:r>
      <w:r w:rsidR="008969A0" w:rsidRPr="00333F31">
        <w:rPr>
          <w:rFonts w:cs="Arial"/>
          <w:sz w:val="22"/>
          <w:szCs w:val="22"/>
        </w:rPr>
        <w:t>30</w:t>
      </w:r>
      <w:r w:rsidRPr="00333F31">
        <w:rPr>
          <w:rFonts w:cs="Arial"/>
          <w:sz w:val="22"/>
          <w:szCs w:val="22"/>
        </w:rPr>
        <w:t xml:space="preserve"> dni od daty wystawienia noty obciążeniowej</w:t>
      </w:r>
      <w:r w:rsidR="00177E29" w:rsidRPr="00333F31">
        <w:rPr>
          <w:rFonts w:cs="Arial"/>
          <w:sz w:val="22"/>
          <w:szCs w:val="22"/>
        </w:rPr>
        <w:t xml:space="preserve"> przez Zamawiającego</w:t>
      </w:r>
      <w:r w:rsidRPr="00333F31">
        <w:rPr>
          <w:rFonts w:cs="Arial"/>
          <w:sz w:val="22"/>
          <w:szCs w:val="22"/>
        </w:rPr>
        <w:t>.</w:t>
      </w:r>
    </w:p>
    <w:p w14:paraId="3FC42F70" w14:textId="77777777" w:rsidR="00AB7ED4" w:rsidRPr="00333F31" w:rsidRDefault="00AB7ED4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cs="Arial"/>
          <w:b/>
          <w:sz w:val="22"/>
          <w:szCs w:val="22"/>
        </w:rPr>
      </w:pPr>
    </w:p>
    <w:p w14:paraId="645CBDEB" w14:textId="77777777" w:rsidR="00277A3A" w:rsidRPr="00333F31" w:rsidRDefault="00277A3A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cs="Arial"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ODSTĄPIENIE OD UMOWY</w:t>
      </w:r>
    </w:p>
    <w:p w14:paraId="54EEBF3B" w14:textId="5BE8FB9C" w:rsidR="00277A3A" w:rsidRPr="00333F31" w:rsidRDefault="00277A3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375122" w:rsidRPr="00333F31">
        <w:rPr>
          <w:rFonts w:cs="Arial"/>
          <w:b/>
          <w:sz w:val="22"/>
          <w:szCs w:val="22"/>
        </w:rPr>
        <w:t>1</w:t>
      </w:r>
      <w:r w:rsidR="00E0399F">
        <w:rPr>
          <w:rFonts w:cs="Arial"/>
          <w:b/>
          <w:sz w:val="22"/>
          <w:szCs w:val="22"/>
        </w:rPr>
        <w:t>0</w:t>
      </w:r>
    </w:p>
    <w:p w14:paraId="662B129F" w14:textId="77777777" w:rsidR="001861D6" w:rsidRPr="00333F31" w:rsidRDefault="005B6A66" w:rsidP="00333F31">
      <w:pPr>
        <w:widowControl w:val="0"/>
        <w:numPr>
          <w:ilvl w:val="3"/>
          <w:numId w:val="10"/>
        </w:numPr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może</w:t>
      </w:r>
      <w:r w:rsidR="00C42EA7" w:rsidRPr="00333F31">
        <w:rPr>
          <w:rFonts w:cs="Arial"/>
          <w:sz w:val="22"/>
          <w:szCs w:val="22"/>
        </w:rPr>
        <w:t xml:space="preserve"> </w:t>
      </w:r>
      <w:r w:rsidR="00DB3B6E" w:rsidRPr="00333F31">
        <w:rPr>
          <w:rFonts w:cs="Arial"/>
          <w:sz w:val="22"/>
          <w:szCs w:val="22"/>
        </w:rPr>
        <w:t>odstąpić od U</w:t>
      </w:r>
      <w:r w:rsidR="002B5EED" w:rsidRPr="00333F31">
        <w:rPr>
          <w:rFonts w:cs="Arial"/>
          <w:sz w:val="22"/>
          <w:szCs w:val="22"/>
        </w:rPr>
        <w:t>mowy w całości lub w części</w:t>
      </w:r>
      <w:r w:rsidRPr="00333F31">
        <w:rPr>
          <w:rFonts w:cs="Arial"/>
          <w:sz w:val="22"/>
          <w:szCs w:val="22"/>
        </w:rPr>
        <w:t>, jeżeli</w:t>
      </w:r>
      <w:r w:rsidR="00890769" w:rsidRPr="00333F31">
        <w:rPr>
          <w:rFonts w:cs="Arial"/>
          <w:sz w:val="22"/>
          <w:szCs w:val="22"/>
        </w:rPr>
        <w:t xml:space="preserve"> Wykonawca naruszy istotny obowiązek określony w Umowie, a w szczególności</w:t>
      </w:r>
      <w:r w:rsidR="001861D6" w:rsidRPr="00333F31">
        <w:rPr>
          <w:rFonts w:cs="Arial"/>
          <w:sz w:val="22"/>
          <w:szCs w:val="22"/>
        </w:rPr>
        <w:t>:</w:t>
      </w:r>
    </w:p>
    <w:p w14:paraId="1D7655F3" w14:textId="77777777" w:rsidR="00451DF9" w:rsidRPr="00333F31" w:rsidRDefault="00451DF9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zrealizuje </w:t>
      </w:r>
      <w:r w:rsidR="001763E8" w:rsidRPr="00333F31">
        <w:rPr>
          <w:rFonts w:cs="Arial"/>
          <w:sz w:val="22"/>
          <w:szCs w:val="22"/>
        </w:rPr>
        <w:t xml:space="preserve">dostawy w terminie </w:t>
      </w:r>
      <w:r w:rsidRPr="00333F31">
        <w:rPr>
          <w:rFonts w:cs="Arial"/>
          <w:sz w:val="22"/>
          <w:szCs w:val="22"/>
        </w:rPr>
        <w:t xml:space="preserve">określonym w § 2 </w:t>
      </w:r>
      <w:r w:rsidR="00B424D1" w:rsidRPr="00333F31">
        <w:rPr>
          <w:rFonts w:cs="Arial"/>
          <w:sz w:val="22"/>
          <w:szCs w:val="22"/>
        </w:rPr>
        <w:t xml:space="preserve">ust. 1 </w:t>
      </w:r>
      <w:r w:rsidRPr="00333F31">
        <w:rPr>
          <w:rFonts w:cs="Arial"/>
          <w:sz w:val="22"/>
          <w:szCs w:val="22"/>
        </w:rPr>
        <w:t xml:space="preserve">Umowy </w:t>
      </w:r>
      <w:r w:rsidR="001763E8" w:rsidRPr="00333F31">
        <w:rPr>
          <w:rFonts w:cs="Arial"/>
          <w:sz w:val="22"/>
          <w:szCs w:val="22"/>
        </w:rPr>
        <w:t>bez uzasadnionej przyczyny;</w:t>
      </w:r>
    </w:p>
    <w:p w14:paraId="5FCC0C3D" w14:textId="2832E1D1" w:rsidR="00451DF9" w:rsidRPr="00333F31" w:rsidRDefault="00451DF9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usunie wad Przedmiotu objętego Gwarancją lub jego części w terminie określonym w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1F673E">
        <w:rPr>
          <w:rFonts w:cs="Arial"/>
          <w:sz w:val="22"/>
          <w:szCs w:val="22"/>
        </w:rPr>
        <w:t>6</w:t>
      </w:r>
      <w:r w:rsidRPr="00333F31">
        <w:rPr>
          <w:rFonts w:cs="Arial"/>
          <w:sz w:val="22"/>
          <w:szCs w:val="22"/>
        </w:rPr>
        <w:t xml:space="preserve"> lub określonym na podstawie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1F673E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 Umowy; </w:t>
      </w:r>
    </w:p>
    <w:p w14:paraId="089583BB" w14:textId="7E056FDA" w:rsidR="001763E8" w:rsidRPr="001F673E" w:rsidRDefault="00451DF9" w:rsidP="001F673E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usunie wad przedmiotu objętego rękojmią w terminie na podstawie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B424D1" w:rsidRPr="00333F31">
        <w:rPr>
          <w:rFonts w:cs="Arial"/>
          <w:sz w:val="22"/>
          <w:szCs w:val="22"/>
        </w:rPr>
        <w:t>1</w:t>
      </w:r>
      <w:r w:rsidR="001F673E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 Umowy;</w:t>
      </w:r>
    </w:p>
    <w:p w14:paraId="6AEB61DE" w14:textId="77777777" w:rsidR="005B6A66" w:rsidRPr="00333F31" w:rsidRDefault="005B6A66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</w:t>
      </w:r>
      <w:r w:rsidR="00D90AAE" w:rsidRPr="00333F31">
        <w:rPr>
          <w:rFonts w:cs="Arial"/>
          <w:sz w:val="22"/>
          <w:szCs w:val="22"/>
        </w:rPr>
        <w:t xml:space="preserve"> (pomimo uprzedniego</w:t>
      </w:r>
      <w:r w:rsidR="00866E9D" w:rsidRPr="00333F31">
        <w:rPr>
          <w:rFonts w:cs="Arial"/>
          <w:sz w:val="22"/>
          <w:szCs w:val="22"/>
        </w:rPr>
        <w:t>,</w:t>
      </w:r>
      <w:r w:rsidR="00D90AAE" w:rsidRPr="00333F31">
        <w:rPr>
          <w:rFonts w:cs="Arial"/>
          <w:sz w:val="22"/>
          <w:szCs w:val="22"/>
        </w:rPr>
        <w:t xml:space="preserve"> odpowiedniego wezwania</w:t>
      </w:r>
      <w:r w:rsidR="00D07173" w:rsidRPr="00333F31">
        <w:rPr>
          <w:rFonts w:cs="Arial"/>
          <w:sz w:val="22"/>
          <w:szCs w:val="22"/>
        </w:rPr>
        <w:t xml:space="preserve"> przez</w:t>
      </w:r>
      <w:r w:rsidR="00866E9D" w:rsidRPr="00333F31">
        <w:rPr>
          <w:rFonts w:cs="Arial"/>
          <w:sz w:val="22"/>
          <w:szCs w:val="22"/>
        </w:rPr>
        <w:t xml:space="preserve"> Zamawiającego</w:t>
      </w:r>
      <w:r w:rsidR="00D142E4" w:rsidRPr="00333F31">
        <w:rPr>
          <w:rFonts w:cs="Arial"/>
          <w:sz w:val="22"/>
          <w:szCs w:val="22"/>
        </w:rPr>
        <w:t>,</w:t>
      </w:r>
      <w:r w:rsidR="00866E9D" w:rsidRPr="00333F31">
        <w:rPr>
          <w:rFonts w:cs="Arial"/>
          <w:sz w:val="22"/>
          <w:szCs w:val="22"/>
        </w:rPr>
        <w:t xml:space="preserve"> </w:t>
      </w:r>
      <w:r w:rsidR="00D07173" w:rsidRPr="00333F31">
        <w:rPr>
          <w:rFonts w:cs="Arial"/>
          <w:sz w:val="22"/>
          <w:szCs w:val="22"/>
        </w:rPr>
        <w:t>skierowanego do Wykonawcy</w:t>
      </w:r>
      <w:r w:rsidR="00D90AAE" w:rsidRPr="00333F31">
        <w:rPr>
          <w:rFonts w:cs="Arial"/>
          <w:sz w:val="22"/>
          <w:szCs w:val="22"/>
        </w:rPr>
        <w:t>)</w:t>
      </w:r>
      <w:r w:rsidRPr="00333F31">
        <w:rPr>
          <w:rFonts w:cs="Arial"/>
          <w:sz w:val="22"/>
          <w:szCs w:val="22"/>
        </w:rPr>
        <w:t xml:space="preserve"> </w:t>
      </w:r>
      <w:r w:rsidR="00866E9D" w:rsidRPr="00333F31">
        <w:rPr>
          <w:rFonts w:cs="Arial"/>
          <w:sz w:val="22"/>
          <w:szCs w:val="22"/>
        </w:rPr>
        <w:t xml:space="preserve">nadal </w:t>
      </w:r>
      <w:r w:rsidRPr="00333F31">
        <w:rPr>
          <w:rFonts w:cs="Arial"/>
          <w:sz w:val="22"/>
          <w:szCs w:val="22"/>
        </w:rPr>
        <w:t xml:space="preserve">realizuje </w:t>
      </w:r>
      <w:r w:rsidR="00F86A71" w:rsidRPr="00333F31">
        <w:rPr>
          <w:rFonts w:cs="Arial"/>
          <w:sz w:val="22"/>
          <w:szCs w:val="22"/>
        </w:rPr>
        <w:t>Przedmiot Umowy</w:t>
      </w:r>
      <w:r w:rsidRPr="00333F31">
        <w:rPr>
          <w:rFonts w:cs="Arial"/>
          <w:sz w:val="22"/>
          <w:szCs w:val="22"/>
        </w:rPr>
        <w:t>:</w:t>
      </w:r>
    </w:p>
    <w:p w14:paraId="63165FAE" w14:textId="77777777" w:rsidR="005B6A66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bez zachowania należytej staranności, </w:t>
      </w:r>
      <w:r w:rsidR="004C6ABD" w:rsidRPr="00333F31">
        <w:rPr>
          <w:rFonts w:cs="Arial"/>
          <w:sz w:val="22"/>
          <w:szCs w:val="22"/>
        </w:rPr>
        <w:t>i/lub</w:t>
      </w:r>
    </w:p>
    <w:p w14:paraId="6C6194EA" w14:textId="77777777" w:rsidR="005B6A66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 naruszeniem obowiązujących przepisów, </w:t>
      </w:r>
      <w:r w:rsidR="004C6ABD" w:rsidRPr="00333F31">
        <w:rPr>
          <w:rFonts w:cs="Arial"/>
          <w:sz w:val="22"/>
          <w:szCs w:val="22"/>
        </w:rPr>
        <w:t>i/lub</w:t>
      </w:r>
    </w:p>
    <w:p w14:paraId="769AB4C3" w14:textId="77777777" w:rsidR="004C6ABD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niezgodnie z wa</w:t>
      </w:r>
      <w:r w:rsidR="00DB3B6E" w:rsidRPr="00333F31">
        <w:rPr>
          <w:rFonts w:cs="Arial"/>
          <w:sz w:val="22"/>
          <w:szCs w:val="22"/>
        </w:rPr>
        <w:t>runkami zawartymi w niniejszej U</w:t>
      </w:r>
      <w:r w:rsidRPr="00333F31">
        <w:rPr>
          <w:rFonts w:cs="Arial"/>
          <w:sz w:val="22"/>
          <w:szCs w:val="22"/>
        </w:rPr>
        <w:t>mowie</w:t>
      </w:r>
    </w:p>
    <w:p w14:paraId="2815A270" w14:textId="77777777" w:rsidR="00986A23" w:rsidRPr="00333F31" w:rsidRDefault="00986A23" w:rsidP="00333F31">
      <w:pPr>
        <w:widowControl w:val="0"/>
        <w:numPr>
          <w:ilvl w:val="3"/>
          <w:numId w:val="10"/>
        </w:numPr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 xml:space="preserve">Strony zgodnie postanawiają, że w przypadkach wskazanych w ust. 1, niezależnie </w:t>
      </w:r>
      <w:r w:rsidR="000E2785" w:rsidRPr="00333F31">
        <w:rPr>
          <w:rFonts w:cs="Arial"/>
          <w:bCs/>
          <w:sz w:val="22"/>
          <w:szCs w:val="22"/>
        </w:rPr>
        <w:br/>
      </w:r>
      <w:r w:rsidRPr="00333F31">
        <w:rPr>
          <w:rFonts w:cs="Arial"/>
          <w:bCs/>
          <w:sz w:val="22"/>
          <w:szCs w:val="22"/>
        </w:rPr>
        <w:t xml:space="preserve">od uprawnienia do odstąpienia od Umowy Zamawiający według swego uznania, będzie mógł sam lub zlecając to innym podmiotom zrealizować Przedmiot Umowy na koszt </w:t>
      </w:r>
      <w:r w:rsidR="000E2785" w:rsidRPr="00333F31">
        <w:rPr>
          <w:rFonts w:cs="Arial"/>
          <w:bCs/>
          <w:sz w:val="22"/>
          <w:szCs w:val="22"/>
        </w:rPr>
        <w:br/>
      </w:r>
      <w:r w:rsidRPr="00333F31">
        <w:rPr>
          <w:rFonts w:cs="Arial"/>
          <w:bCs/>
          <w:sz w:val="22"/>
          <w:szCs w:val="22"/>
        </w:rPr>
        <w:t xml:space="preserve">i ryzyko Wykonawcy bez konieczności uzyskania uprzedniego upoważnienia sądowego na wykonanie zastępcze. </w:t>
      </w:r>
      <w:r w:rsidRPr="00333F31">
        <w:rPr>
          <w:rFonts w:cs="Arial"/>
          <w:sz w:val="22"/>
          <w:szCs w:val="22"/>
        </w:rPr>
        <w:t xml:space="preserve">W takim przypadku Zamawiający będzie uprawniony do potrącenia z wierzytelności Wykonawcy wszelkich kosztów związanych z wykonaniem </w:t>
      </w:r>
      <w:r w:rsidRPr="00333F31">
        <w:rPr>
          <w:rFonts w:cs="Arial"/>
          <w:sz w:val="22"/>
          <w:szCs w:val="22"/>
        </w:rPr>
        <w:lastRenderedPageBreak/>
        <w:t>zastępczym, kar umownych oraz odszkodowań, w tym związanych z dodatkowymi czynnościami i wydatkami poniesionymi przez Zamawiającego w związku z wykonywaniem Przedmiotu Umowy przez Wykonawcę w sposób wadliwy lub sprzeczny z Umową. W przypadku, gdyby potrącenie nie doprowadziło do umorzenia całości wierzytelności Zamawiającego z powyższego tytułu, Zamawiający ma prawo żądania od Wykonawcy natychmiastowej zapłaty odpowiedniej sumy pieniężnej.</w:t>
      </w:r>
    </w:p>
    <w:p w14:paraId="6105776E" w14:textId="77777777" w:rsidR="0020665F" w:rsidRPr="00333F31" w:rsidRDefault="000C41A1" w:rsidP="00333F31">
      <w:pPr>
        <w:widowControl w:val="0"/>
        <w:numPr>
          <w:ilvl w:val="3"/>
          <w:numId w:val="10"/>
        </w:numPr>
        <w:tabs>
          <w:tab w:val="num" w:pos="-2268"/>
          <w:tab w:val="num" w:pos="5040"/>
        </w:tabs>
        <w:spacing w:line="276" w:lineRule="auto"/>
        <w:ind w:left="425" w:hanging="425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 xml:space="preserve"> </w:t>
      </w:r>
      <w:r w:rsidR="0020665F" w:rsidRPr="00333F31">
        <w:rPr>
          <w:rFonts w:cs="Arial"/>
          <w:bCs/>
          <w:sz w:val="22"/>
          <w:szCs w:val="22"/>
        </w:rPr>
        <w:t>Wykonawca może od Umowy odstąpić w całości lub części, jeżeli Zamawiający naruszy istotny obowiązek określony w Umowie, a  w szczególności</w:t>
      </w:r>
      <w:r w:rsidR="00A04159" w:rsidRPr="00333F31">
        <w:rPr>
          <w:rFonts w:cs="Arial"/>
          <w:bCs/>
          <w:sz w:val="22"/>
          <w:szCs w:val="22"/>
        </w:rPr>
        <w:t xml:space="preserve"> </w:t>
      </w:r>
      <w:r w:rsidR="0020665F" w:rsidRPr="00333F31">
        <w:rPr>
          <w:rFonts w:cs="Arial"/>
          <w:bCs/>
          <w:sz w:val="22"/>
          <w:szCs w:val="22"/>
        </w:rPr>
        <w:t>bez uzasadnionej przyczyny odmówi przystąpienia do lub dokonania czynności odbioru;</w:t>
      </w:r>
    </w:p>
    <w:p w14:paraId="29C3A183" w14:textId="77777777" w:rsidR="00CE6808" w:rsidRPr="00333F31" w:rsidRDefault="0020665F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>Jeśli przepis ustawy nie stanowi inaczej, uprawnienie do odstąpienia od Umowy Strona upra</w:t>
      </w:r>
      <w:r w:rsidR="00410C30" w:rsidRPr="00333F31">
        <w:rPr>
          <w:rFonts w:cs="Arial"/>
          <w:bCs/>
          <w:sz w:val="22"/>
          <w:szCs w:val="22"/>
        </w:rPr>
        <w:t>wniona może wykonać w ciągu 30</w:t>
      </w:r>
      <w:r w:rsidRPr="00333F31">
        <w:rPr>
          <w:rFonts w:cs="Arial"/>
          <w:bCs/>
          <w:sz w:val="22"/>
          <w:szCs w:val="22"/>
        </w:rPr>
        <w:t xml:space="preserve"> dni od dnia wystąpienia zdarzenia uprawniającego do złożenia oświadczenia o odstąpieniu od Umowy.</w:t>
      </w:r>
      <w:r w:rsidR="00CE6808" w:rsidRPr="00333F31">
        <w:rPr>
          <w:rFonts w:cs="Arial"/>
          <w:i/>
          <w:sz w:val="22"/>
          <w:szCs w:val="22"/>
        </w:rPr>
        <w:t xml:space="preserve"> </w:t>
      </w:r>
    </w:p>
    <w:p w14:paraId="1B91D474" w14:textId="37F62C7A" w:rsidR="00516D54" w:rsidRDefault="00A97846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Uprawnienia do odstąpienia od Umowy przewidziane w postanowieniach niniejszego paragrafu </w:t>
      </w:r>
      <w:r w:rsidR="005B6A66" w:rsidRPr="00333F31">
        <w:rPr>
          <w:rFonts w:cs="Arial"/>
          <w:sz w:val="22"/>
          <w:szCs w:val="22"/>
        </w:rPr>
        <w:t>nie wyklucza</w:t>
      </w:r>
      <w:r w:rsidR="006A080E" w:rsidRPr="00333F31">
        <w:rPr>
          <w:rFonts w:cs="Arial"/>
          <w:sz w:val="22"/>
          <w:szCs w:val="22"/>
        </w:rPr>
        <w:t>ją</w:t>
      </w:r>
      <w:r w:rsidR="005B6A66" w:rsidRPr="00333F31">
        <w:rPr>
          <w:rFonts w:cs="Arial"/>
          <w:sz w:val="22"/>
          <w:szCs w:val="22"/>
        </w:rPr>
        <w:t xml:space="preserve"> możliwości odstąpienia</w:t>
      </w:r>
      <w:r w:rsidR="001F018F" w:rsidRPr="00333F31">
        <w:rPr>
          <w:rFonts w:cs="Arial"/>
          <w:sz w:val="22"/>
          <w:szCs w:val="22"/>
        </w:rPr>
        <w:t xml:space="preserve"> przez </w:t>
      </w:r>
      <w:r w:rsidR="0020665F" w:rsidRPr="00333F31">
        <w:rPr>
          <w:rFonts w:cs="Arial"/>
          <w:sz w:val="22"/>
          <w:szCs w:val="22"/>
        </w:rPr>
        <w:t>Stron</w:t>
      </w:r>
      <w:r w:rsidR="00CE6808" w:rsidRPr="00333F31">
        <w:rPr>
          <w:rFonts w:cs="Arial"/>
          <w:sz w:val="22"/>
          <w:szCs w:val="22"/>
        </w:rPr>
        <w:t>ę</w:t>
      </w:r>
      <w:r w:rsidR="005B6A66" w:rsidRPr="00333F31">
        <w:rPr>
          <w:rFonts w:cs="Arial"/>
          <w:sz w:val="22"/>
          <w:szCs w:val="22"/>
        </w:rPr>
        <w:t xml:space="preserve"> od </w:t>
      </w:r>
      <w:r w:rsidR="00DB3B6E" w:rsidRPr="00333F31">
        <w:rPr>
          <w:rFonts w:cs="Arial"/>
          <w:sz w:val="22"/>
          <w:szCs w:val="22"/>
        </w:rPr>
        <w:t>U</w:t>
      </w:r>
      <w:r w:rsidR="005B6A66" w:rsidRPr="00333F31">
        <w:rPr>
          <w:rFonts w:cs="Arial"/>
          <w:sz w:val="22"/>
          <w:szCs w:val="22"/>
        </w:rPr>
        <w:t xml:space="preserve">mowy </w:t>
      </w:r>
      <w:r w:rsidR="000E2785" w:rsidRPr="00333F31">
        <w:rPr>
          <w:rFonts w:cs="Arial"/>
          <w:sz w:val="22"/>
          <w:szCs w:val="22"/>
        </w:rPr>
        <w:br/>
      </w:r>
      <w:r w:rsidR="005B6A66" w:rsidRPr="00333F31">
        <w:rPr>
          <w:rFonts w:cs="Arial"/>
          <w:sz w:val="22"/>
          <w:szCs w:val="22"/>
        </w:rPr>
        <w:t>w przypadkach określonych w powszechnie obowiązujących przepisach prawa.</w:t>
      </w:r>
    </w:p>
    <w:p w14:paraId="7A150834" w14:textId="1D86D7A1" w:rsidR="00793B8B" w:rsidRPr="00333F31" w:rsidRDefault="00793B8B" w:rsidP="00793B8B">
      <w:pPr>
        <w:widowControl w:val="0"/>
        <w:spacing w:line="276" w:lineRule="auto"/>
        <w:ind w:left="426"/>
        <w:jc w:val="both"/>
        <w:rPr>
          <w:rFonts w:cs="Arial"/>
          <w:sz w:val="22"/>
          <w:szCs w:val="22"/>
        </w:rPr>
      </w:pPr>
      <w:r w:rsidRPr="00793B8B">
        <w:rPr>
          <w:rFonts w:cs="Arial"/>
          <w:sz w:val="22"/>
          <w:szCs w:val="22"/>
        </w:rPr>
        <w:t>W szczególności,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takiej sytuacji Wykonawca może żądać wyłącznie wynagrodzenia należnego z tytułu wykonania części umowy;</w:t>
      </w:r>
    </w:p>
    <w:p w14:paraId="449014D2" w14:textId="77777777" w:rsidR="00F01345" w:rsidRPr="00333F31" w:rsidRDefault="00ED7E5E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Odstąpienie od Umowy wymaga zachowania formy pisemnej pod rygorem nieważności. </w:t>
      </w:r>
    </w:p>
    <w:p w14:paraId="667B9C58" w14:textId="77777777" w:rsidR="00186D6D" w:rsidRPr="00333F31" w:rsidRDefault="00186D6D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57" w:hanging="357"/>
        <w:jc w:val="center"/>
        <w:rPr>
          <w:rFonts w:cs="Arial"/>
          <w:b/>
          <w:sz w:val="22"/>
          <w:szCs w:val="22"/>
        </w:rPr>
      </w:pPr>
    </w:p>
    <w:p w14:paraId="71DD5F0B" w14:textId="5DC3D6C7" w:rsidR="001F673E" w:rsidRPr="00333F31" w:rsidRDefault="001F673E" w:rsidP="001F673E">
      <w:pPr>
        <w:keepNext/>
        <w:spacing w:line="276" w:lineRule="auto"/>
        <w:rPr>
          <w:rFonts w:cs="Arial"/>
          <w:b/>
          <w:sz w:val="22"/>
          <w:szCs w:val="22"/>
        </w:rPr>
      </w:pPr>
    </w:p>
    <w:p w14:paraId="5F3AE3A7" w14:textId="1ECEC5AC" w:rsidR="00847A0A" w:rsidRPr="00333F31" w:rsidRDefault="00B6773F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OSOBY </w:t>
      </w:r>
      <w:r w:rsidR="00BF67D7" w:rsidRPr="00333F31">
        <w:rPr>
          <w:rFonts w:cs="Arial"/>
          <w:b/>
          <w:sz w:val="22"/>
          <w:szCs w:val="22"/>
        </w:rPr>
        <w:t>ODPOWIEDZIALNE</w:t>
      </w:r>
    </w:p>
    <w:p w14:paraId="713C72DA" w14:textId="086D0A4A" w:rsidR="00FC34AB" w:rsidRPr="00333F31" w:rsidRDefault="00EC060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7D62B1">
        <w:rPr>
          <w:rFonts w:cs="Arial"/>
          <w:b/>
          <w:sz w:val="22"/>
          <w:szCs w:val="22"/>
        </w:rPr>
        <w:t>1</w:t>
      </w:r>
    </w:p>
    <w:p w14:paraId="370F18B2" w14:textId="77777777" w:rsidR="00D12704" w:rsidRPr="00333F31" w:rsidRDefault="00D12704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Ze strony</w:t>
      </w:r>
      <w:r w:rsidRPr="00333F31">
        <w:rPr>
          <w:rFonts w:cs="Arial"/>
          <w:b/>
          <w:sz w:val="22"/>
          <w:szCs w:val="22"/>
        </w:rPr>
        <w:t xml:space="preserve"> Zamawiającego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osobą upoważnioną / osobami upoważnionymi</w:t>
      </w:r>
      <w:r w:rsidR="0034026B" w:rsidRPr="00333F31">
        <w:rPr>
          <w:rFonts w:cs="Arial"/>
          <w:sz w:val="22"/>
          <w:szCs w:val="22"/>
        </w:rPr>
        <w:t xml:space="preserve"> do kontaktów w sprawach dotyczących Umowy </w:t>
      </w:r>
      <w:r w:rsidR="0034026B" w:rsidRPr="00333F31">
        <w:rPr>
          <w:rFonts w:cs="Arial"/>
          <w:i/>
          <w:sz w:val="22"/>
          <w:szCs w:val="22"/>
        </w:rPr>
        <w:t>oraz do podpisania protokołu odbioru,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 xml:space="preserve">jest / </w:t>
      </w:r>
      <w:r w:rsidRPr="00333F31">
        <w:rPr>
          <w:rFonts w:cs="Arial"/>
          <w:i/>
          <w:sz w:val="22"/>
          <w:szCs w:val="22"/>
        </w:rPr>
        <w:t>są</w:t>
      </w:r>
      <w:r w:rsidRPr="00333F31">
        <w:rPr>
          <w:rFonts w:cs="Arial"/>
          <w:sz w:val="22"/>
          <w:szCs w:val="22"/>
        </w:rPr>
        <w:t>:</w:t>
      </w:r>
    </w:p>
    <w:p w14:paraId="5933361C" w14:textId="77777777" w:rsidR="00D12704" w:rsidRPr="00333F31" w:rsidRDefault="00D12704" w:rsidP="00333F31">
      <w:pPr>
        <w:widowControl w:val="0"/>
        <w:tabs>
          <w:tab w:val="left" w:pos="720"/>
        </w:tabs>
        <w:spacing w:line="276" w:lineRule="auto"/>
        <w:ind w:left="357"/>
        <w:jc w:val="both"/>
        <w:rPr>
          <w:rFonts w:cs="Arial"/>
          <w:sz w:val="22"/>
          <w:szCs w:val="22"/>
          <w:lang w:val="pt-BR"/>
        </w:rPr>
      </w:pPr>
      <w:r w:rsidRPr="00333F31">
        <w:rPr>
          <w:rFonts w:cs="Arial"/>
          <w:sz w:val="22"/>
          <w:szCs w:val="22"/>
          <w:lang w:val="pt-BR"/>
        </w:rPr>
        <w:t>- ........................................., tel:..............., fax: ........................, e-mail. .................</w:t>
      </w:r>
      <w:r w:rsidR="00807E51" w:rsidRPr="00333F31">
        <w:rPr>
          <w:rFonts w:cs="Arial"/>
          <w:sz w:val="22"/>
          <w:szCs w:val="22"/>
          <w:lang w:val="pt-BR"/>
        </w:rPr>
        <w:t>...........</w:t>
      </w:r>
    </w:p>
    <w:p w14:paraId="1CAFBB06" w14:textId="77777777" w:rsidR="00875D90" w:rsidRPr="00333F31" w:rsidRDefault="00D12704" w:rsidP="00333F31">
      <w:pPr>
        <w:widowControl w:val="0"/>
        <w:tabs>
          <w:tab w:val="left" w:pos="720"/>
        </w:tabs>
        <w:spacing w:line="276" w:lineRule="auto"/>
        <w:ind w:left="357"/>
        <w:jc w:val="both"/>
        <w:rPr>
          <w:rFonts w:cs="Arial"/>
          <w:sz w:val="22"/>
          <w:szCs w:val="22"/>
          <w:lang w:val="pt-BR"/>
        </w:rPr>
      </w:pPr>
      <w:r w:rsidRPr="00333F31">
        <w:rPr>
          <w:rFonts w:cs="Arial"/>
          <w:sz w:val="22"/>
          <w:szCs w:val="22"/>
          <w:lang w:val="pt-BR"/>
        </w:rPr>
        <w:t>- ........................................., tel:..............., fax: ........................, e-mail. .................</w:t>
      </w:r>
      <w:r w:rsidR="00807E51" w:rsidRPr="00333F31">
        <w:rPr>
          <w:rFonts w:cs="Arial"/>
          <w:sz w:val="22"/>
          <w:szCs w:val="22"/>
          <w:lang w:val="pt-BR"/>
        </w:rPr>
        <w:t>............</w:t>
      </w:r>
    </w:p>
    <w:p w14:paraId="1CA68968" w14:textId="77777777" w:rsidR="00D12704" w:rsidRPr="00333F31" w:rsidRDefault="00D12704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Ze strony</w:t>
      </w:r>
      <w:r w:rsidRPr="00333F31">
        <w:rPr>
          <w:rFonts w:cs="Arial"/>
          <w:b/>
          <w:sz w:val="22"/>
          <w:szCs w:val="22"/>
        </w:rPr>
        <w:t xml:space="preserve"> Wykonawcy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osobą upoważnioną / osobami upoważnionymi</w:t>
      </w:r>
      <w:r w:rsidR="0034026B" w:rsidRPr="00333F31">
        <w:rPr>
          <w:rFonts w:cs="Arial"/>
          <w:sz w:val="22"/>
          <w:szCs w:val="22"/>
        </w:rPr>
        <w:t xml:space="preserve"> do kontaktów </w:t>
      </w:r>
      <w:r w:rsidR="000E2785" w:rsidRPr="00333F31">
        <w:rPr>
          <w:rFonts w:cs="Arial"/>
          <w:sz w:val="22"/>
          <w:szCs w:val="22"/>
        </w:rPr>
        <w:br/>
      </w:r>
      <w:r w:rsidR="0034026B" w:rsidRPr="00333F31">
        <w:rPr>
          <w:rFonts w:cs="Arial"/>
          <w:sz w:val="22"/>
          <w:szCs w:val="22"/>
        </w:rPr>
        <w:t xml:space="preserve">w sprawach dotyczących Umowy </w:t>
      </w:r>
      <w:r w:rsidR="0034026B" w:rsidRPr="00333F31">
        <w:rPr>
          <w:rFonts w:cs="Arial"/>
          <w:i/>
          <w:sz w:val="22"/>
          <w:szCs w:val="22"/>
        </w:rPr>
        <w:t>oraz do podpisania protokołu odbioru,</w:t>
      </w:r>
      <w:r w:rsidR="0034026B"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jest / są</w:t>
      </w:r>
      <w:r w:rsidR="0034026B" w:rsidRPr="00333F31">
        <w:rPr>
          <w:rFonts w:cs="Arial"/>
          <w:sz w:val="22"/>
          <w:szCs w:val="22"/>
        </w:rPr>
        <w:t>:</w:t>
      </w:r>
    </w:p>
    <w:p w14:paraId="3BF22569" w14:textId="77777777" w:rsidR="00D12704" w:rsidRPr="00333F31" w:rsidRDefault="00D12704" w:rsidP="00333F31">
      <w:pPr>
        <w:widowControl w:val="0"/>
        <w:tabs>
          <w:tab w:val="left" w:pos="720"/>
        </w:tabs>
        <w:spacing w:line="276" w:lineRule="auto"/>
        <w:ind w:left="360" w:hanging="360"/>
        <w:rPr>
          <w:rFonts w:cs="Arial"/>
          <w:sz w:val="22"/>
          <w:szCs w:val="22"/>
          <w:lang w:val="en-US"/>
        </w:rPr>
      </w:pPr>
      <w:r w:rsidRPr="00333F31">
        <w:rPr>
          <w:rFonts w:cs="Arial"/>
          <w:sz w:val="22"/>
          <w:szCs w:val="22"/>
        </w:rPr>
        <w:tab/>
      </w:r>
      <w:r w:rsidRPr="00333F31">
        <w:rPr>
          <w:rFonts w:cs="Arial"/>
          <w:sz w:val="22"/>
          <w:szCs w:val="22"/>
          <w:lang w:val="en-US"/>
        </w:rPr>
        <w:t xml:space="preserve">- ........................................., </w:t>
      </w:r>
      <w:proofErr w:type="spellStart"/>
      <w:r w:rsidRPr="00333F31">
        <w:rPr>
          <w:rFonts w:cs="Arial"/>
          <w:sz w:val="22"/>
          <w:szCs w:val="22"/>
          <w:lang w:val="en-US"/>
        </w:rPr>
        <w:t>tel</w:t>
      </w:r>
      <w:proofErr w:type="spellEnd"/>
      <w:r w:rsidRPr="00333F31">
        <w:rPr>
          <w:rFonts w:cs="Arial"/>
          <w:sz w:val="22"/>
          <w:szCs w:val="22"/>
          <w:lang w:val="en-US"/>
        </w:rPr>
        <w:t>:..............., fax: ........................, e-mail. ..........</w:t>
      </w:r>
      <w:r w:rsidR="00BF67D7" w:rsidRPr="00333F31">
        <w:rPr>
          <w:rFonts w:cs="Arial"/>
          <w:sz w:val="22"/>
          <w:szCs w:val="22"/>
          <w:lang w:val="en-US"/>
        </w:rPr>
        <w:t>...........</w:t>
      </w:r>
      <w:r w:rsidRPr="00333F31">
        <w:rPr>
          <w:rFonts w:cs="Arial"/>
          <w:sz w:val="22"/>
          <w:szCs w:val="22"/>
          <w:lang w:val="en-US"/>
        </w:rPr>
        <w:t>.......</w:t>
      </w:r>
    </w:p>
    <w:p w14:paraId="539203B0" w14:textId="77777777" w:rsidR="00D12704" w:rsidRPr="00333F31" w:rsidRDefault="00D12704" w:rsidP="00333F31">
      <w:pPr>
        <w:widowControl w:val="0"/>
        <w:spacing w:line="276" w:lineRule="auto"/>
        <w:ind w:firstLine="360"/>
        <w:rPr>
          <w:rFonts w:cs="Arial"/>
          <w:sz w:val="22"/>
          <w:szCs w:val="22"/>
          <w:lang w:val="en-US"/>
        </w:rPr>
      </w:pPr>
      <w:r w:rsidRPr="00333F31">
        <w:rPr>
          <w:rFonts w:cs="Arial"/>
          <w:sz w:val="22"/>
          <w:szCs w:val="22"/>
          <w:lang w:val="en-US"/>
        </w:rPr>
        <w:t xml:space="preserve">- ........................................., </w:t>
      </w:r>
      <w:proofErr w:type="spellStart"/>
      <w:r w:rsidRPr="00333F31">
        <w:rPr>
          <w:rFonts w:cs="Arial"/>
          <w:sz w:val="22"/>
          <w:szCs w:val="22"/>
          <w:lang w:val="en-US"/>
        </w:rPr>
        <w:t>tel</w:t>
      </w:r>
      <w:proofErr w:type="spellEnd"/>
      <w:r w:rsidRPr="00333F31">
        <w:rPr>
          <w:rFonts w:cs="Arial"/>
          <w:sz w:val="22"/>
          <w:szCs w:val="22"/>
          <w:lang w:val="en-US"/>
        </w:rPr>
        <w:t>:..............., fax: ........................, e-mail. .......</w:t>
      </w:r>
      <w:r w:rsidR="00BF67D7" w:rsidRPr="00333F31">
        <w:rPr>
          <w:rFonts w:cs="Arial"/>
          <w:sz w:val="22"/>
          <w:szCs w:val="22"/>
          <w:lang w:val="en-US"/>
        </w:rPr>
        <w:t>...........</w:t>
      </w:r>
      <w:r w:rsidRPr="00333F31">
        <w:rPr>
          <w:rFonts w:cs="Arial"/>
          <w:sz w:val="22"/>
          <w:szCs w:val="22"/>
          <w:lang w:val="en-US"/>
        </w:rPr>
        <w:t>..........</w:t>
      </w:r>
    </w:p>
    <w:p w14:paraId="23A448E9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i Wykonawca zobowiązują się do wzajemnego powiadomienia, w sposób określony w ust. 1, o każdej zmianie danych, o których mowa powyżej. Zmiana osób upoważnionych do nadzoru nad realizacją Umowy nie stanowi zmiany Umowy.</w:t>
      </w:r>
    </w:p>
    <w:p w14:paraId="708DE18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2016/679 z dnia 27 kwietnia 2016 r. w sprawie ochrony osób fizycznych w związku z przetwarzaniem danych osobowych i w sprawie swobodnego przepływu takich danych oraz uchylenia dyrektywy 95/46/WE (ogólne rozporządzenie o ochronie danych) (dalej: „RODO”) – a także przepisami ustawy z dnia 10 maja 2018 r. o ochronie danych osobowych, a w razie zastąpienia jej inną ustawą – ustawy, która ją zastąpi.</w:t>
      </w:r>
    </w:p>
    <w:p w14:paraId="0E12759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związku z zawarciem, realizacją i monitorowaniem wykonywania niniejszej Umowy </w:t>
      </w:r>
      <w:r w:rsidRPr="00333F31">
        <w:rPr>
          <w:rFonts w:cs="Arial"/>
          <w:sz w:val="22"/>
          <w:szCs w:val="22"/>
        </w:rPr>
        <w:lastRenderedPageBreak/>
        <w:t xml:space="preserve">każda ze Stron będzie przetwarzać dane osobowe osób zatrudnianych przez drugą Stronę lub współpracujących z drugą Stroną bądź będących podwykonawcą drugiej Strony na innej podstawie (imię, nazwisko, adres e-mail, numer telefonu, miejsce zatrudnienia / firma prowadzonej działalności, stanowisko) w szczególności wskazanych w ust. 4 powyżej. </w:t>
      </w:r>
    </w:p>
    <w:p w14:paraId="441D7035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jest zobowiązany poinformować osoby występujące w jego imieniu o zasadach przetwarzania danych osobowych przez Zamawiającego, o których jest mowa w poprzednim ustępie.</w:t>
      </w:r>
    </w:p>
    <w:p w14:paraId="38668B34" w14:textId="0CDBB6B1" w:rsidR="00E276F2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Strony zobowiązują się do przetwarzania udostępnionych danych osobowych wyłącznie w zakresie wyznaczonym swoją podstawą prawną do przetwarzania danych osobowych jednak nie w szerszym zakresie niż wyznaczony koniecznością wykonania Umowy.</w:t>
      </w:r>
    </w:p>
    <w:p w14:paraId="63FC4FFB" w14:textId="34670F8F" w:rsidR="00B6246A" w:rsidRPr="00B6246A" w:rsidRDefault="00B6246A" w:rsidP="00B6246A">
      <w:pPr>
        <w:widowControl w:val="0"/>
        <w:spacing w:line="276" w:lineRule="auto"/>
        <w:ind w:left="360"/>
        <w:jc w:val="both"/>
        <w:rPr>
          <w:rFonts w:cs="Arial"/>
          <w:b/>
          <w:sz w:val="22"/>
          <w:szCs w:val="22"/>
        </w:rPr>
      </w:pPr>
    </w:p>
    <w:p w14:paraId="407C05D8" w14:textId="3CCB33B8" w:rsidR="00B6246A" w:rsidRPr="00B6246A" w:rsidRDefault="00B6246A" w:rsidP="00B6246A">
      <w:pPr>
        <w:widowControl w:val="0"/>
        <w:spacing w:line="276" w:lineRule="auto"/>
        <w:ind w:left="360"/>
        <w:jc w:val="both"/>
        <w:rPr>
          <w:rFonts w:cs="Arial"/>
          <w:b/>
          <w:sz w:val="22"/>
          <w:szCs w:val="22"/>
        </w:rPr>
      </w:pPr>
      <w:r w:rsidRPr="00B6246A">
        <w:rPr>
          <w:rFonts w:cs="Arial"/>
          <w:b/>
          <w:sz w:val="22"/>
          <w:szCs w:val="22"/>
        </w:rPr>
        <w:t xml:space="preserve">                                                      Zmiana Umowy</w:t>
      </w:r>
    </w:p>
    <w:p w14:paraId="236590F8" w14:textId="3FF1327A" w:rsidR="00B6246A" w:rsidRPr="00B6246A" w:rsidRDefault="00B6246A" w:rsidP="00B6246A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</w:t>
      </w:r>
      <w:r w:rsidRPr="00333F31">
        <w:rPr>
          <w:rFonts w:cs="Arial"/>
          <w:b/>
          <w:sz w:val="22"/>
          <w:szCs w:val="22"/>
        </w:rPr>
        <w:t>§ 1</w:t>
      </w:r>
      <w:r>
        <w:rPr>
          <w:rFonts w:cs="Arial"/>
          <w:b/>
          <w:sz w:val="22"/>
          <w:szCs w:val="22"/>
        </w:rPr>
        <w:t>2</w:t>
      </w:r>
    </w:p>
    <w:p w14:paraId="7F6782DC" w14:textId="246ABE55" w:rsidR="00B6246A" w:rsidRPr="00B6246A" w:rsidRDefault="00B6246A" w:rsidP="00B6246A">
      <w:pPr>
        <w:widowControl w:val="0"/>
        <w:tabs>
          <w:tab w:val="left" w:pos="4125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</w:p>
    <w:p w14:paraId="3ED9871D" w14:textId="3A0B3BDF" w:rsidR="00B6246A" w:rsidRPr="00B6246A" w:rsidRDefault="00B6246A" w:rsidP="00B6246A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B6246A">
        <w:rPr>
          <w:rFonts w:cs="Arial"/>
          <w:sz w:val="22"/>
          <w:szCs w:val="22"/>
        </w:rPr>
        <w:t>1. Strony przewidują dopuszczalność zmian Umowy w przypadku wystąpienia następujących</w:t>
      </w:r>
      <w:r>
        <w:rPr>
          <w:rFonts w:cs="Arial"/>
          <w:sz w:val="22"/>
          <w:szCs w:val="22"/>
        </w:rPr>
        <w:t xml:space="preserve"> </w:t>
      </w:r>
      <w:r w:rsidRPr="00B6246A">
        <w:rPr>
          <w:rFonts w:cs="Arial"/>
          <w:sz w:val="22"/>
          <w:szCs w:val="22"/>
        </w:rPr>
        <w:t>okoliczności:</w:t>
      </w:r>
    </w:p>
    <w:p w14:paraId="3A213BA7" w14:textId="77777777" w:rsidR="00B6246A" w:rsidRPr="00B6246A" w:rsidRDefault="00B6246A" w:rsidP="00B6246A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B6246A">
        <w:rPr>
          <w:rFonts w:cs="Arial"/>
          <w:sz w:val="22"/>
          <w:szCs w:val="22"/>
        </w:rPr>
        <w:t>1) gdy z przyczyn obiektywnych i niezależnych od Wykonawcy, które wystąpiły po zawarciu</w:t>
      </w:r>
    </w:p>
    <w:p w14:paraId="27FA4086" w14:textId="77777777" w:rsidR="00B6246A" w:rsidRPr="00B6246A" w:rsidRDefault="00B6246A" w:rsidP="00B6246A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B6246A">
        <w:rPr>
          <w:rFonts w:cs="Arial"/>
          <w:sz w:val="22"/>
          <w:szCs w:val="22"/>
        </w:rPr>
        <w:t>Umowy, dostarczenie oferowanego produktu nie będzie możliwe w sytuacji, gdy produkt</w:t>
      </w:r>
    </w:p>
    <w:p w14:paraId="468A19C3" w14:textId="77777777" w:rsidR="00B6246A" w:rsidRPr="00B6246A" w:rsidRDefault="00B6246A" w:rsidP="00B6246A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B6246A">
        <w:rPr>
          <w:rFonts w:cs="Arial"/>
          <w:sz w:val="22"/>
          <w:szCs w:val="22"/>
        </w:rPr>
        <w:t>został wycofany z rynku lub zaprzestano jego produkcji - w takim przypadku Strony</w:t>
      </w:r>
    </w:p>
    <w:p w14:paraId="70CCBCA9" w14:textId="08C28A21" w:rsidR="00B6246A" w:rsidRDefault="00B6246A" w:rsidP="00AB1952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B6246A">
        <w:rPr>
          <w:rFonts w:cs="Arial"/>
          <w:sz w:val="22"/>
          <w:szCs w:val="22"/>
        </w:rPr>
        <w:t>dopuszczają zmianę Umowy w zakresie dostawy innego niż zaoferowany sprzęt</w:t>
      </w:r>
      <w:r w:rsidR="00AB1952">
        <w:rPr>
          <w:rFonts w:cs="Arial"/>
          <w:sz w:val="22"/>
          <w:szCs w:val="22"/>
        </w:rPr>
        <w:t xml:space="preserve">, </w:t>
      </w:r>
      <w:r w:rsidRPr="00B6246A">
        <w:rPr>
          <w:rFonts w:cs="Arial"/>
          <w:sz w:val="22"/>
          <w:szCs w:val="22"/>
        </w:rPr>
        <w:t>który będzie spełniał wymagania na tym samym lub lepszym poziomie</w:t>
      </w:r>
      <w:r w:rsidR="00AB1952">
        <w:rPr>
          <w:rFonts w:cs="Arial"/>
          <w:sz w:val="22"/>
          <w:szCs w:val="22"/>
        </w:rPr>
        <w:t xml:space="preserve"> </w:t>
      </w:r>
      <w:r w:rsidRPr="00B6246A">
        <w:rPr>
          <w:rFonts w:cs="Arial"/>
          <w:sz w:val="22"/>
          <w:szCs w:val="22"/>
        </w:rPr>
        <w:t>jakości niż zaoferowany, przy niezmiennej wysokości wynagrodzenia</w:t>
      </w:r>
      <w:r w:rsidR="00B6584C">
        <w:rPr>
          <w:rFonts w:cs="Arial"/>
          <w:sz w:val="22"/>
          <w:szCs w:val="22"/>
        </w:rPr>
        <w:t>.</w:t>
      </w:r>
    </w:p>
    <w:p w14:paraId="2F55F08E" w14:textId="5DC733D2" w:rsidR="00B6584C" w:rsidRPr="00B6584C" w:rsidRDefault="00B6584C" w:rsidP="00B6584C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</w:t>
      </w:r>
      <w:r w:rsidRPr="00B6584C">
        <w:rPr>
          <w:rFonts w:cs="Arial"/>
          <w:sz w:val="22"/>
          <w:szCs w:val="22"/>
        </w:rPr>
        <w:t>Wszelkie zmiany Umowy wymagają formy pisemnej lub elektronicznej pod rygorem</w:t>
      </w:r>
    </w:p>
    <w:p w14:paraId="24B5B1CF" w14:textId="0725CA63" w:rsidR="00B6584C" w:rsidRDefault="00B6584C" w:rsidP="00B6584C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B6584C">
        <w:rPr>
          <w:rFonts w:cs="Arial"/>
          <w:sz w:val="22"/>
          <w:szCs w:val="22"/>
        </w:rPr>
        <w:t>nieważności.</w:t>
      </w:r>
    </w:p>
    <w:p w14:paraId="4FD1D9AF" w14:textId="050BD883" w:rsidR="009C3C26" w:rsidRPr="00333F31" w:rsidRDefault="009C3C26" w:rsidP="009C3C26">
      <w:pPr>
        <w:widowControl w:val="0"/>
        <w:spacing w:line="276" w:lineRule="auto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</w:t>
      </w:r>
      <w:r w:rsidRPr="009C3C26">
        <w:rPr>
          <w:rFonts w:cs="Arial"/>
          <w:sz w:val="22"/>
          <w:szCs w:val="22"/>
        </w:rPr>
        <w:t>Druga Strona w celu oceny wystąpienia okoliczności zmiany Umowy, na którą powołuje się</w:t>
      </w:r>
      <w:r>
        <w:rPr>
          <w:rFonts w:cs="Arial"/>
          <w:sz w:val="22"/>
          <w:szCs w:val="22"/>
        </w:rPr>
        <w:t xml:space="preserve"> </w:t>
      </w:r>
      <w:r w:rsidRPr="009C3C26">
        <w:rPr>
          <w:rFonts w:cs="Arial"/>
          <w:sz w:val="22"/>
          <w:szCs w:val="22"/>
        </w:rPr>
        <w:t>Strona zgłaszająca wniosek uprawniona jest do żądania wyjaśnień i dowodów na okoliczności</w:t>
      </w:r>
      <w:r>
        <w:rPr>
          <w:rFonts w:cs="Arial"/>
          <w:sz w:val="22"/>
          <w:szCs w:val="22"/>
        </w:rPr>
        <w:t xml:space="preserve"> </w:t>
      </w:r>
      <w:r w:rsidRPr="009C3C26">
        <w:rPr>
          <w:rFonts w:cs="Arial"/>
          <w:sz w:val="22"/>
          <w:szCs w:val="22"/>
        </w:rPr>
        <w:t>zawarte we wniosku o zmianę w celu jednoznacznego rozstrzygnięcia, czy spełnione zostały</w:t>
      </w:r>
      <w:r>
        <w:rPr>
          <w:rFonts w:cs="Arial"/>
          <w:sz w:val="22"/>
          <w:szCs w:val="22"/>
        </w:rPr>
        <w:t xml:space="preserve"> </w:t>
      </w:r>
      <w:r w:rsidRPr="009C3C26">
        <w:rPr>
          <w:rFonts w:cs="Arial"/>
          <w:sz w:val="22"/>
          <w:szCs w:val="22"/>
        </w:rPr>
        <w:t>przesłanki zmiany Umow</w:t>
      </w:r>
      <w:r>
        <w:rPr>
          <w:rFonts w:cs="Arial"/>
          <w:sz w:val="22"/>
          <w:szCs w:val="22"/>
        </w:rPr>
        <w:t>y.</w:t>
      </w:r>
    </w:p>
    <w:p w14:paraId="50F71D96" w14:textId="7325E6B6" w:rsidR="000217EF" w:rsidRDefault="000217EF" w:rsidP="00333F31">
      <w:pPr>
        <w:pStyle w:val="Tekstpodstawowy2"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  <w:lang w:val="en-GB"/>
        </w:rPr>
      </w:pPr>
    </w:p>
    <w:p w14:paraId="1010D286" w14:textId="77777777" w:rsidR="009C3C26" w:rsidRPr="00333F31" w:rsidRDefault="009C3C26" w:rsidP="00333F31">
      <w:pPr>
        <w:pStyle w:val="Tekstpodstawowy2"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  <w:lang w:val="en-GB"/>
        </w:rPr>
      </w:pPr>
    </w:p>
    <w:p w14:paraId="3336D936" w14:textId="77777777" w:rsidR="00A045C9" w:rsidRPr="00333F31" w:rsidRDefault="00A045C9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SIŁA WYŻSZA</w:t>
      </w:r>
    </w:p>
    <w:p w14:paraId="5A37BEAA" w14:textId="4BC93036" w:rsidR="00134C4B" w:rsidRPr="00333F31" w:rsidRDefault="00134C4B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B6246A">
        <w:rPr>
          <w:rFonts w:cs="Arial"/>
          <w:b/>
          <w:sz w:val="22"/>
          <w:szCs w:val="22"/>
        </w:rPr>
        <w:t>3</w:t>
      </w:r>
    </w:p>
    <w:p w14:paraId="279A55A1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Użyte w Umowie określenie „Siła Wyższa” oznacza zewnętrzne zdarzenie nagłe, nieprzewidywalne i niezależne od woli Stron, które wystąpiło po zawarciu Umowy, uniemożliwiające wykonanie Umowy w całości lub w części, na stałe lub na pewien czas, któremu nie można zapobiec ani przeciwdziałać przy zachowaniu należytej staranności Stron. Za przejawy Siły Wyższej Strony uznają w szczególności: </w:t>
      </w:r>
    </w:p>
    <w:p w14:paraId="66D3BB1B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klęski żywiołowe, w tym: trzęsienie ziemi, huragan, powódź oraz inne nadzwyczajne zjawiska atmosferyczne;</w:t>
      </w:r>
    </w:p>
    <w:p w14:paraId="63BDEECC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akty władzy państwowej, w tym: stan wojenny, stan wyjątkowy, itd.;</w:t>
      </w:r>
    </w:p>
    <w:p w14:paraId="087EE8D8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działania wojenne, akty sabotażu, akty terrorystyczne i inne podobne wydarzenia zagrażające porządkowi publicznemu;</w:t>
      </w:r>
    </w:p>
    <w:p w14:paraId="07B76D0E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strajki powszechne lub inne niepokoje społeczne, w tym publiczne demonstracje,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z wyłączeniem strajków u Stron.</w:t>
      </w:r>
    </w:p>
    <w:p w14:paraId="22DF699C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Jeżeli Siła Wyższa uniemożliwia lub uniemożliwi jednej ze Stron wywiązanie się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jakiegokolwiek zobowiązania objętego Umową, Strona ta zobowiązana jest  niezwłocznie, nie później jednak niż w terminie dwóch dni od wystąpienia Siły Wyższej, zawiadomić drugą Stronę na piśmie o wydarzeniu lub okolicznościach stanowiących Siłę </w:t>
      </w:r>
      <w:r w:rsidRPr="00333F31">
        <w:rPr>
          <w:rFonts w:cs="Arial"/>
          <w:sz w:val="22"/>
          <w:szCs w:val="22"/>
        </w:rPr>
        <w:lastRenderedPageBreak/>
        <w:t xml:space="preserve">Wyższą wymieniając przy tym zobowiązania, z których nie może lub nie będzie mogła się wywiązać oraz wskazując przewidywany okres, w którym nie będzie możliwe wykonywanie Umowy. Powinna także dążyć do kontynuowania realizacji swoich zobowiązań w rozsądnym zakresie oraz podjąć działania niezbędne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do  zminimalizowania skutków działania Siły Wyższej oraz czasu jej trwania.</w:t>
      </w:r>
    </w:p>
    <w:p w14:paraId="6FE35000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Strony nie ponoszą odpowiedzialności za niewykonanie lub nienależyte wykonanie Umowy w całości lub w części, w takim zakresie, w jakim zostało to spowodowane wystąpieniem Siły Wyższej. W wypadku zaistnienia Siły Wyższej o charakterze długotrwałym, powodującej niewykonywanie Umowy przez okres dłuższy niż jeden miesiąc, Strony będą prowadzić negocjacje w celu określenia dalszej realizacji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lub rozwiązania  Umowy.</w:t>
      </w:r>
    </w:p>
    <w:p w14:paraId="7E80F107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Negocjacje, o których mowa w ust. 3 zdanie drugie, uważa się za bezskutecznie zakończone, jeżeli po upływie</w:t>
      </w:r>
      <w:r w:rsidR="00FD1F54" w:rsidRPr="00333F31">
        <w:rPr>
          <w:rFonts w:cs="Arial"/>
          <w:sz w:val="22"/>
          <w:szCs w:val="22"/>
        </w:rPr>
        <w:t xml:space="preserve"> 7</w:t>
      </w:r>
      <w:r w:rsidR="00E16D58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dni od dnia ich rozpoczęcia Strony nie osiągną porozumienia, chyba że przed upływem tego terminu Strony wyrażą w formie pisemnej zgodę na ich kontynuowanie i określą inną datę zakończenia negocjacji. </w:t>
      </w:r>
    </w:p>
    <w:p w14:paraId="33ABA270" w14:textId="77777777" w:rsidR="00165E8F" w:rsidRPr="00333F31" w:rsidRDefault="00E16D58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bezskutecznego zakończenia negocjacji w terminie określonym zgodnie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ust. </w:t>
      </w:r>
      <w:r w:rsidRPr="001F673E">
        <w:rPr>
          <w:rFonts w:cs="Arial"/>
          <w:iCs/>
          <w:sz w:val="22"/>
          <w:szCs w:val="22"/>
        </w:rPr>
        <w:t>4,</w:t>
      </w:r>
      <w:r w:rsidR="00FD1F54" w:rsidRPr="00333F31">
        <w:rPr>
          <w:rFonts w:cs="Arial"/>
          <w:i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każda ze Stron jest uprawniona do rozwiązania Umowy </w:t>
      </w:r>
      <w:r w:rsidR="00FD1F54" w:rsidRPr="00333F31">
        <w:rPr>
          <w:rFonts w:cs="Arial"/>
          <w:sz w:val="22"/>
          <w:szCs w:val="22"/>
        </w:rPr>
        <w:t>z zachowaniem 30 dniowego</w:t>
      </w:r>
      <w:r w:rsidRPr="00333F31">
        <w:rPr>
          <w:rFonts w:cs="Arial"/>
          <w:sz w:val="22"/>
          <w:szCs w:val="22"/>
        </w:rPr>
        <w:t xml:space="preserve"> okresu wypowiedzenia.</w:t>
      </w:r>
      <w:r w:rsidR="00C52020" w:rsidRPr="00333F31">
        <w:rPr>
          <w:rFonts w:cs="Arial"/>
          <w:sz w:val="22"/>
          <w:szCs w:val="22"/>
        </w:rPr>
        <w:t xml:space="preserve"> </w:t>
      </w:r>
    </w:p>
    <w:p w14:paraId="5A837721" w14:textId="77777777" w:rsidR="000217EF" w:rsidRPr="00333F31" w:rsidRDefault="000217EF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0BEAC2D9" w14:textId="77777777" w:rsidR="00AB5F2B" w:rsidRPr="00333F31" w:rsidRDefault="00AB5F2B" w:rsidP="00333F31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highlight w:val="lightGray"/>
        </w:rPr>
      </w:pPr>
    </w:p>
    <w:p w14:paraId="4841B5E7" w14:textId="77777777" w:rsidR="00A045C9" w:rsidRPr="00333F31" w:rsidRDefault="00A045C9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ZAŁĄCZNIKI</w:t>
      </w:r>
    </w:p>
    <w:p w14:paraId="1BEC4C2A" w14:textId="04D47F02" w:rsidR="00606E33" w:rsidRPr="00333F31" w:rsidRDefault="00606E33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B6246A">
        <w:rPr>
          <w:rFonts w:cs="Arial"/>
          <w:b/>
          <w:sz w:val="22"/>
          <w:szCs w:val="22"/>
        </w:rPr>
        <w:t>4</w:t>
      </w:r>
    </w:p>
    <w:p w14:paraId="5332BAA7" w14:textId="77777777" w:rsidR="00FC34AB" w:rsidRPr="00333F31" w:rsidRDefault="00FC34AB" w:rsidP="00333F31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Integralnymi składnikami niniejszej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są następujące dokumenty:</w:t>
      </w:r>
    </w:p>
    <w:p w14:paraId="5C2F78E0" w14:textId="77777777" w:rsidR="00FC34AB" w:rsidRPr="00333F31" w:rsidRDefault="00270812" w:rsidP="00333F31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Szczegółowy opis przedmiotu zamówienia</w:t>
      </w:r>
    </w:p>
    <w:p w14:paraId="243D0BE8" w14:textId="77777777" w:rsidR="00F72E7D" w:rsidRPr="00333F31" w:rsidRDefault="00F72E7D" w:rsidP="00333F31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Złożona oferta</w:t>
      </w:r>
    </w:p>
    <w:p w14:paraId="54FE97A6" w14:textId="77777777" w:rsidR="00375122" w:rsidRPr="00333F31" w:rsidRDefault="00375122" w:rsidP="00333F31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…………………..</w:t>
      </w:r>
    </w:p>
    <w:p w14:paraId="460CA960" w14:textId="77777777" w:rsidR="003B24CB" w:rsidRPr="00333F31" w:rsidRDefault="003B24CB" w:rsidP="00333F31">
      <w:pPr>
        <w:widowControl w:val="0"/>
        <w:tabs>
          <w:tab w:val="left" w:pos="360"/>
        </w:tabs>
        <w:spacing w:line="276" w:lineRule="auto"/>
        <w:ind w:left="284"/>
        <w:jc w:val="both"/>
        <w:rPr>
          <w:rFonts w:cs="Arial"/>
          <w:i/>
          <w:sz w:val="22"/>
          <w:szCs w:val="22"/>
          <w:highlight w:val="lightGray"/>
        </w:rPr>
      </w:pPr>
    </w:p>
    <w:p w14:paraId="6ECA9B31" w14:textId="77777777" w:rsidR="00A045C9" w:rsidRPr="00333F31" w:rsidRDefault="00A045C9" w:rsidP="00333F31">
      <w:pPr>
        <w:keepNext/>
        <w:widowControl w:val="0"/>
        <w:tabs>
          <w:tab w:val="left" w:pos="0"/>
        </w:tabs>
        <w:spacing w:line="276" w:lineRule="auto"/>
        <w:jc w:val="center"/>
        <w:rPr>
          <w:rFonts w:cs="Arial"/>
          <w:b/>
          <w:sz w:val="22"/>
          <w:szCs w:val="22"/>
        </w:rPr>
      </w:pPr>
      <w:bookmarkStart w:id="1" w:name="OLE_LINK1"/>
      <w:bookmarkStart w:id="2" w:name="OLE_LINK2"/>
      <w:r w:rsidRPr="00333F31">
        <w:rPr>
          <w:rFonts w:cs="Arial"/>
          <w:b/>
          <w:sz w:val="22"/>
          <w:szCs w:val="22"/>
        </w:rPr>
        <w:t>POSTANOWIENIA KOŃCOWE</w:t>
      </w:r>
    </w:p>
    <w:bookmarkEnd w:id="1"/>
    <w:bookmarkEnd w:id="2"/>
    <w:p w14:paraId="6DB0A667" w14:textId="5280BC37" w:rsidR="00FC34AB" w:rsidRPr="00333F31" w:rsidRDefault="00EC060A" w:rsidP="00333F31">
      <w:pPr>
        <w:pStyle w:val="Tekstpodstawowy2"/>
        <w:keepNext/>
        <w:widowControl w:val="0"/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B6246A">
        <w:rPr>
          <w:rFonts w:cs="Arial"/>
          <w:b/>
          <w:sz w:val="22"/>
          <w:szCs w:val="22"/>
        </w:rPr>
        <w:t>5</w:t>
      </w:r>
    </w:p>
    <w:p w14:paraId="2CECA425" w14:textId="77777777" w:rsidR="00B61631" w:rsidRPr="00333F31" w:rsidRDefault="00B61631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przypadkach i na zasadach prawem przewidzianych </w:t>
      </w:r>
      <w:r w:rsidR="00A86FDB" w:rsidRPr="00333F31">
        <w:rPr>
          <w:rFonts w:cs="Arial"/>
          <w:sz w:val="22"/>
          <w:szCs w:val="22"/>
        </w:rPr>
        <w:t>Wykonawca</w:t>
      </w:r>
      <w:r w:rsidRPr="00333F31">
        <w:rPr>
          <w:rFonts w:cs="Arial"/>
          <w:sz w:val="22"/>
          <w:szCs w:val="22"/>
        </w:rPr>
        <w:t xml:space="preserve"> ma prawo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do naliczania i dochodzenia odsetek.</w:t>
      </w:r>
    </w:p>
    <w:p w14:paraId="0D61FA7C" w14:textId="77777777" w:rsidR="00EC7D0C" w:rsidRPr="00333F31" w:rsidRDefault="001B04DD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może bez zgody Wykonawcy przenieść wszelkie wierzytelności wynikające z niniejszej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na osobę trzecią, chyba że sprzeciwiałoby się to ustawie, zastrzeżeniu umownemu albo właściwości zobowiązania.</w:t>
      </w:r>
      <w:r w:rsidR="00EC7D0C" w:rsidRPr="00333F31">
        <w:rPr>
          <w:rFonts w:cs="Arial"/>
          <w:sz w:val="22"/>
          <w:szCs w:val="22"/>
        </w:rPr>
        <w:t xml:space="preserve"> Z zastrzeżeniem odmiennych postanowień wynikających z Umowy, przeniesienie praw lub obowiązków Wykonawcy, wynikających z Umowy, na osobę trzecią wymaga </w:t>
      </w:r>
      <w:r w:rsidR="00F86A71" w:rsidRPr="00333F31">
        <w:rPr>
          <w:rFonts w:cs="Arial"/>
          <w:sz w:val="22"/>
          <w:szCs w:val="22"/>
        </w:rPr>
        <w:t xml:space="preserve">uprzedniej </w:t>
      </w:r>
      <w:r w:rsidR="00EC7D0C" w:rsidRPr="00333F31">
        <w:rPr>
          <w:rFonts w:cs="Arial"/>
          <w:sz w:val="22"/>
          <w:szCs w:val="22"/>
        </w:rPr>
        <w:t xml:space="preserve">pisemnej zgody Zamawiającego, pod rygorem nieważności. Zamawiający, wyrażając zgodę </w:t>
      </w:r>
      <w:r w:rsidR="000E2785" w:rsidRPr="00333F31">
        <w:rPr>
          <w:rFonts w:cs="Arial"/>
          <w:sz w:val="22"/>
          <w:szCs w:val="22"/>
        </w:rPr>
        <w:br/>
      </w:r>
      <w:r w:rsidR="00EC7D0C" w:rsidRPr="00333F31">
        <w:rPr>
          <w:rFonts w:cs="Arial"/>
          <w:sz w:val="22"/>
          <w:szCs w:val="22"/>
        </w:rPr>
        <w:t>na przeniesienie praw lub obowiązków wynikających z Umowy na osobę trzecią</w:t>
      </w:r>
      <w:r w:rsidR="00F86A71" w:rsidRPr="00333F31">
        <w:rPr>
          <w:rFonts w:cs="Arial"/>
          <w:sz w:val="22"/>
          <w:szCs w:val="22"/>
        </w:rPr>
        <w:t>,</w:t>
      </w:r>
      <w:r w:rsidR="00EC7D0C" w:rsidRPr="00333F31">
        <w:rPr>
          <w:rFonts w:cs="Arial"/>
          <w:sz w:val="22"/>
          <w:szCs w:val="22"/>
        </w:rPr>
        <w:t xml:space="preserve"> może uzależnić swoją zgodę od spełnienia przez Wykonawcę dokonującego przeniesienia praw lub obowiązków wynikających z Umowy, określonych warunków lub przesłanek.</w:t>
      </w:r>
    </w:p>
    <w:p w14:paraId="02D30EC3" w14:textId="77777777" w:rsidR="001B04DD" w:rsidRPr="00333F31" w:rsidRDefault="001B04DD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Strony zobowiązane są informować się wzajemnie w formie pisemnej o zmianie </w:t>
      </w:r>
      <w:r w:rsidR="00F86A71" w:rsidRPr="00333F31">
        <w:rPr>
          <w:rFonts w:cs="Arial"/>
          <w:sz w:val="22"/>
          <w:szCs w:val="22"/>
        </w:rPr>
        <w:t xml:space="preserve">ich siedzib i </w:t>
      </w:r>
      <w:r w:rsidRPr="00333F31">
        <w:rPr>
          <w:rFonts w:cs="Arial"/>
          <w:sz w:val="22"/>
          <w:szCs w:val="22"/>
        </w:rPr>
        <w:t xml:space="preserve">adresów wskazanych w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 xml:space="preserve">mowie. W przypadku zaniechania tego obowiązku przez </w:t>
      </w:r>
      <w:r w:rsidR="003B1161" w:rsidRPr="00333F31">
        <w:rPr>
          <w:rFonts w:cs="Arial"/>
          <w:sz w:val="22"/>
          <w:szCs w:val="22"/>
        </w:rPr>
        <w:t>jedną</w:t>
      </w:r>
      <w:r w:rsidR="00850966" w:rsidRPr="00333F31">
        <w:rPr>
          <w:rFonts w:cs="Arial"/>
          <w:sz w:val="22"/>
          <w:szCs w:val="22"/>
        </w:rPr>
        <w:t xml:space="preserve"> ze S</w:t>
      </w:r>
      <w:r w:rsidRPr="00333F31">
        <w:rPr>
          <w:rFonts w:cs="Arial"/>
          <w:sz w:val="22"/>
          <w:szCs w:val="22"/>
        </w:rPr>
        <w:t>tron, doręczenie staje się skuteczne z chwilą dotarcia pisma</w:t>
      </w:r>
      <w:r w:rsidR="00850966" w:rsidRPr="00333F31">
        <w:rPr>
          <w:rFonts w:cs="Arial"/>
          <w:sz w:val="22"/>
          <w:szCs w:val="22"/>
        </w:rPr>
        <w:t xml:space="preserve"> drugiej </w:t>
      </w:r>
      <w:r w:rsidR="000E2785" w:rsidRPr="00333F31">
        <w:rPr>
          <w:rFonts w:cs="Arial"/>
          <w:sz w:val="22"/>
          <w:szCs w:val="22"/>
        </w:rPr>
        <w:br/>
      </w:r>
      <w:r w:rsidR="00850966" w:rsidRPr="00333F31">
        <w:rPr>
          <w:rFonts w:cs="Arial"/>
          <w:sz w:val="22"/>
          <w:szCs w:val="22"/>
        </w:rPr>
        <w:t>ze S</w:t>
      </w:r>
      <w:r w:rsidR="003B1161" w:rsidRPr="00333F31">
        <w:rPr>
          <w:rFonts w:cs="Arial"/>
          <w:sz w:val="22"/>
          <w:szCs w:val="22"/>
        </w:rPr>
        <w:t xml:space="preserve">tron na ostatni znany jej </w:t>
      </w:r>
      <w:r w:rsidRPr="00333F31">
        <w:rPr>
          <w:rFonts w:cs="Arial"/>
          <w:sz w:val="22"/>
          <w:szCs w:val="22"/>
        </w:rPr>
        <w:t>adres</w:t>
      </w:r>
      <w:r w:rsidR="00850966" w:rsidRPr="00333F31">
        <w:rPr>
          <w:rFonts w:cs="Arial"/>
          <w:sz w:val="22"/>
          <w:szCs w:val="22"/>
        </w:rPr>
        <w:t xml:space="preserve"> S</w:t>
      </w:r>
      <w:r w:rsidR="003B1161" w:rsidRPr="00333F31">
        <w:rPr>
          <w:rFonts w:cs="Arial"/>
          <w:sz w:val="22"/>
          <w:szCs w:val="22"/>
        </w:rPr>
        <w:t xml:space="preserve">trony, która uchybiła obowiązkowi wynikającemu </w:t>
      </w:r>
      <w:r w:rsidR="000E2785" w:rsidRPr="00333F31">
        <w:rPr>
          <w:rFonts w:cs="Arial"/>
          <w:sz w:val="22"/>
          <w:szCs w:val="22"/>
        </w:rPr>
        <w:br/>
      </w:r>
      <w:r w:rsidR="003B1161" w:rsidRPr="00333F31">
        <w:rPr>
          <w:rFonts w:cs="Arial"/>
          <w:sz w:val="22"/>
          <w:szCs w:val="22"/>
        </w:rPr>
        <w:t>z niniejszego ustępu.</w:t>
      </w:r>
    </w:p>
    <w:p w14:paraId="75EA0CA7" w14:textId="77777777" w:rsidR="00A045C9" w:rsidRPr="00333F31" w:rsidRDefault="00A045C9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sprawach nieuregulowanych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mową będą miały zastosowanie przepisy powszechnie obowiązujące.</w:t>
      </w:r>
      <w:r w:rsidR="000D1A60" w:rsidRPr="00333F31">
        <w:rPr>
          <w:rFonts w:cs="Arial"/>
          <w:sz w:val="22"/>
          <w:szCs w:val="22"/>
        </w:rPr>
        <w:t xml:space="preserve"> W przypadku sprzeczności któregokolwiek postanowienia </w:t>
      </w:r>
      <w:r w:rsidR="001321BD" w:rsidRPr="00333F31">
        <w:rPr>
          <w:rFonts w:cs="Arial"/>
          <w:sz w:val="22"/>
          <w:szCs w:val="22"/>
        </w:rPr>
        <w:t>U</w:t>
      </w:r>
      <w:r w:rsidR="000D1A60" w:rsidRPr="00333F31">
        <w:rPr>
          <w:rFonts w:cs="Arial"/>
          <w:sz w:val="22"/>
          <w:szCs w:val="22"/>
        </w:rPr>
        <w:t xml:space="preserve">mowy </w:t>
      </w:r>
      <w:r w:rsidR="000E2785" w:rsidRPr="00333F31">
        <w:rPr>
          <w:rFonts w:cs="Arial"/>
          <w:sz w:val="22"/>
          <w:szCs w:val="22"/>
        </w:rPr>
        <w:br/>
      </w:r>
      <w:r w:rsidR="000D1A60" w:rsidRPr="00333F31">
        <w:rPr>
          <w:rFonts w:cs="Arial"/>
          <w:sz w:val="22"/>
          <w:szCs w:val="22"/>
        </w:rPr>
        <w:t xml:space="preserve">z powszechnie obowiązującymi przepisami prawa, pierwszeństwo mają powszechnie </w:t>
      </w:r>
      <w:r w:rsidR="000D1A60" w:rsidRPr="00333F31">
        <w:rPr>
          <w:rFonts w:cs="Arial"/>
          <w:sz w:val="22"/>
          <w:szCs w:val="22"/>
        </w:rPr>
        <w:lastRenderedPageBreak/>
        <w:t>obowiązujące przepisy prawa.</w:t>
      </w:r>
    </w:p>
    <w:p w14:paraId="2EF45D41" w14:textId="77777777" w:rsidR="00165023" w:rsidRPr="00333F31" w:rsidRDefault="00A045C9" w:rsidP="00333F31">
      <w:pPr>
        <w:pStyle w:val="Tekstpodstawowy"/>
        <w:widowControl w:val="0"/>
        <w:numPr>
          <w:ilvl w:val="0"/>
          <w:numId w:val="21"/>
        </w:numPr>
        <w:tabs>
          <w:tab w:val="num" w:pos="426"/>
        </w:tabs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Wszelkie spory mogące wyniknąć z </w:t>
      </w:r>
      <w:r w:rsidR="001321BD" w:rsidRPr="00333F31">
        <w:rPr>
          <w:rFonts w:cs="Arial"/>
          <w:sz w:val="22"/>
          <w:szCs w:val="22"/>
        </w:rPr>
        <w:t>U</w:t>
      </w:r>
      <w:r w:rsidR="00AA390E" w:rsidRPr="00333F31">
        <w:rPr>
          <w:rFonts w:cs="Arial"/>
          <w:sz w:val="22"/>
          <w:szCs w:val="22"/>
        </w:rPr>
        <w:t>mowy będą rozpatrywane przez S</w:t>
      </w:r>
      <w:r w:rsidRPr="00333F31">
        <w:rPr>
          <w:rFonts w:cs="Arial"/>
          <w:sz w:val="22"/>
          <w:szCs w:val="22"/>
        </w:rPr>
        <w:t xml:space="preserve">ąd właściwy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dla siedziby Zamawiającego.</w:t>
      </w:r>
    </w:p>
    <w:p w14:paraId="6FAA5775" w14:textId="0F6AA228" w:rsidR="000E2785" w:rsidRDefault="00D757CF" w:rsidP="00333F31">
      <w:pPr>
        <w:pStyle w:val="Tekstpodstawowy"/>
        <w:widowControl w:val="0"/>
        <w:numPr>
          <w:ilvl w:val="0"/>
          <w:numId w:val="21"/>
        </w:numPr>
        <w:tabs>
          <w:tab w:val="num" w:pos="426"/>
        </w:tabs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Umowę sporządzono w 2</w:t>
      </w:r>
      <w:r w:rsidR="00FC34AB" w:rsidRPr="00333F31">
        <w:rPr>
          <w:rFonts w:cs="Arial"/>
          <w:sz w:val="22"/>
          <w:szCs w:val="22"/>
        </w:rPr>
        <w:t xml:space="preserve"> jednobrzmiących egzemplarzach, po jednym dla każdej ze </w:t>
      </w:r>
      <w:r w:rsidR="00850966" w:rsidRPr="00333F31">
        <w:rPr>
          <w:rFonts w:cs="Arial"/>
          <w:sz w:val="22"/>
          <w:szCs w:val="22"/>
        </w:rPr>
        <w:t>S</w:t>
      </w:r>
      <w:r w:rsidR="00FC34AB" w:rsidRPr="00333F31">
        <w:rPr>
          <w:rFonts w:cs="Arial"/>
          <w:sz w:val="22"/>
          <w:szCs w:val="22"/>
        </w:rPr>
        <w:t>tron.</w:t>
      </w:r>
      <w:r w:rsidR="007D62B1">
        <w:rPr>
          <w:rFonts w:cs="Arial"/>
          <w:sz w:val="22"/>
          <w:szCs w:val="22"/>
        </w:rPr>
        <w:t xml:space="preserve"> </w:t>
      </w:r>
    </w:p>
    <w:p w14:paraId="0CD0BCE1" w14:textId="1EA3A6C6" w:rsidR="007D62B1" w:rsidRPr="00333F31" w:rsidRDefault="007D62B1" w:rsidP="00333F31">
      <w:pPr>
        <w:pStyle w:val="Tekstpodstawowy"/>
        <w:widowControl w:val="0"/>
        <w:numPr>
          <w:ilvl w:val="0"/>
          <w:numId w:val="21"/>
        </w:numPr>
        <w:tabs>
          <w:tab w:val="num" w:pos="426"/>
        </w:tabs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Strony dopuszczają możliwość podpisania umowy elektronicznie</w:t>
      </w:r>
    </w:p>
    <w:tbl>
      <w:tblPr>
        <w:tblW w:w="95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679"/>
      </w:tblGrid>
      <w:tr w:rsidR="00FC34AB" w:rsidRPr="00333F31" w14:paraId="4CC23155" w14:textId="77777777">
        <w:trPr>
          <w:jc w:val="center"/>
        </w:trPr>
        <w:tc>
          <w:tcPr>
            <w:tcW w:w="4889" w:type="dxa"/>
          </w:tcPr>
          <w:p w14:paraId="74EA2354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55A4939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FAFBE4B" w14:textId="77777777" w:rsidR="00026A5D" w:rsidRDefault="00026A5D" w:rsidP="00026A5D">
            <w:pPr>
              <w:widowControl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</w:t>
            </w:r>
          </w:p>
          <w:p w14:paraId="03B7E55B" w14:textId="3FDD2340" w:rsidR="00FC34AB" w:rsidRPr="00333F31" w:rsidRDefault="00026A5D" w:rsidP="00026A5D">
            <w:pPr>
              <w:widowControl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  <w:r w:rsidRPr="00333F31">
              <w:rPr>
                <w:rFonts w:cs="Arial"/>
                <w:b/>
                <w:sz w:val="22"/>
                <w:szCs w:val="22"/>
              </w:rPr>
              <w:t>ZAMAWIAJĄCY</w:t>
            </w:r>
            <w:r>
              <w:rPr>
                <w:rFonts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679" w:type="dxa"/>
          </w:tcPr>
          <w:p w14:paraId="3C05161B" w14:textId="77777777" w:rsidR="00026A5D" w:rsidRDefault="00026A5D" w:rsidP="00026A5D">
            <w:pPr>
              <w:widowControl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14:paraId="6DB45731" w14:textId="77777777" w:rsidR="00026A5D" w:rsidRDefault="00026A5D" w:rsidP="00026A5D">
            <w:pPr>
              <w:widowControl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14:paraId="7ADEC455" w14:textId="77777777" w:rsidR="00026A5D" w:rsidRDefault="00026A5D" w:rsidP="00026A5D">
            <w:pPr>
              <w:widowControl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14:paraId="6CEC9FFA" w14:textId="70D10A36" w:rsidR="00FC34AB" w:rsidRPr="00333F31" w:rsidRDefault="00026A5D" w:rsidP="00026A5D">
            <w:pPr>
              <w:widowControl w:val="0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            WYKONAWCA</w:t>
            </w:r>
          </w:p>
        </w:tc>
      </w:tr>
      <w:tr w:rsidR="00FC34AB" w:rsidRPr="00333F31" w14:paraId="42D4B5F1" w14:textId="77777777">
        <w:trPr>
          <w:jc w:val="center"/>
        </w:trPr>
        <w:tc>
          <w:tcPr>
            <w:tcW w:w="4889" w:type="dxa"/>
          </w:tcPr>
          <w:p w14:paraId="50EB58ED" w14:textId="77777777" w:rsidR="00A20F14" w:rsidRPr="00333F31" w:rsidRDefault="00A20F14" w:rsidP="00333F31">
            <w:pPr>
              <w:widowControl w:val="0"/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  <w:p w14:paraId="6FBF6E23" w14:textId="77777777" w:rsidR="00AE0099" w:rsidRPr="00333F31" w:rsidRDefault="00AE0099" w:rsidP="00333F31">
            <w:pPr>
              <w:widowControl w:val="0"/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  <w:p w14:paraId="1DF12017" w14:textId="4A11D223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>.....................................................................</w:t>
            </w:r>
          </w:p>
        </w:tc>
        <w:tc>
          <w:tcPr>
            <w:tcW w:w="4679" w:type="dxa"/>
          </w:tcPr>
          <w:p w14:paraId="4668D112" w14:textId="77777777" w:rsidR="00A20F14" w:rsidRPr="00333F31" w:rsidRDefault="00A20F14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3E297AA7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58532DB6" w14:textId="77777777" w:rsidR="00CE60AC" w:rsidRPr="00333F31" w:rsidRDefault="00CE60AC" w:rsidP="00333F31">
            <w:pPr>
              <w:widowControl w:val="0"/>
              <w:spacing w:line="276" w:lineRule="auto"/>
              <w:jc w:val="center"/>
              <w:rPr>
                <w:rFonts w:cs="Arial"/>
                <w:i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>.....................................................................</w:t>
            </w:r>
          </w:p>
          <w:p w14:paraId="0A0D7F2E" w14:textId="2E328E97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7554BB29" w14:textId="77777777" w:rsidR="00701F2E" w:rsidRPr="00333F31" w:rsidRDefault="00604821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  <w:r w:rsidRPr="00333F31">
        <w:rPr>
          <w:rFonts w:cs="Arial"/>
          <w:b/>
          <w:sz w:val="22"/>
          <w:szCs w:val="22"/>
        </w:rPr>
        <w:tab/>
      </w:r>
    </w:p>
    <w:p w14:paraId="4E9D0137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844756A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5596CEC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02B49F0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6645D523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200E9AC0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6B538BF8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F2D893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10F651B6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54A96C4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02AC1D11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1FE3C1E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F92CBFA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3DA83FD7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AA5E50E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49515501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5036D836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63116914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2DF91FD3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4946A94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2D00ACD9" w14:textId="77777777" w:rsidR="0063616A" w:rsidRPr="00333F31" w:rsidRDefault="0063616A" w:rsidP="00333F31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sectPr w:rsidR="0063616A" w:rsidRPr="00333F31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0F50C" w16cex:dateUtc="2021-09-06T18:14:00Z"/>
  <w16cex:commentExtensible w16cex:durableId="24E485A1" w16cex:dateUtc="2021-09-09T11:07:00Z"/>
  <w16cex:commentExtensible w16cex:durableId="24E0F1A2" w16cex:dateUtc="2021-09-06T1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91C869" w16cid:durableId="24E0F50C"/>
  <w16cid:commentId w16cid:paraId="1F5DD201" w16cid:durableId="24E485A1"/>
  <w16cid:commentId w16cid:paraId="58D4BC09" w16cid:durableId="24E0F1A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E969E" w14:textId="77777777" w:rsidR="00AA1CA9" w:rsidRDefault="00AA1CA9">
      <w:r>
        <w:separator/>
      </w:r>
    </w:p>
  </w:endnote>
  <w:endnote w:type="continuationSeparator" w:id="0">
    <w:p w14:paraId="7577BF96" w14:textId="77777777" w:rsidR="00AA1CA9" w:rsidRDefault="00AA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1FD1C" w14:textId="77777777" w:rsidR="0034026B" w:rsidRDefault="0034026B" w:rsidP="003747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47DC36" w14:textId="77777777" w:rsidR="0034026B" w:rsidRDefault="0034026B" w:rsidP="007F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9396B" w14:textId="2C6C07A9" w:rsidR="0034026B" w:rsidRPr="00BD726C" w:rsidRDefault="0034026B" w:rsidP="003747AB">
    <w:pPr>
      <w:pStyle w:val="Stopka"/>
      <w:framePr w:wrap="around" w:vAnchor="text" w:hAnchor="margin" w:xAlign="right" w:y="1"/>
      <w:rPr>
        <w:rStyle w:val="Numerstrony"/>
        <w:rFonts w:cs="Arial"/>
      </w:rPr>
    </w:pPr>
    <w:r w:rsidRPr="00BD726C">
      <w:rPr>
        <w:rStyle w:val="Numerstrony"/>
        <w:rFonts w:cs="Arial"/>
      </w:rPr>
      <w:fldChar w:fldCharType="begin"/>
    </w:r>
    <w:r w:rsidRPr="00BD726C">
      <w:rPr>
        <w:rStyle w:val="Numerstrony"/>
        <w:rFonts w:cs="Arial"/>
      </w:rPr>
      <w:instrText xml:space="preserve">PAGE  </w:instrText>
    </w:r>
    <w:r w:rsidRPr="00BD726C">
      <w:rPr>
        <w:rStyle w:val="Numerstrony"/>
        <w:rFonts w:cs="Arial"/>
      </w:rPr>
      <w:fldChar w:fldCharType="separate"/>
    </w:r>
    <w:r w:rsidR="00BC6C14">
      <w:rPr>
        <w:rStyle w:val="Numerstrony"/>
        <w:rFonts w:cs="Arial"/>
        <w:noProof/>
      </w:rPr>
      <w:t>2</w:t>
    </w:r>
    <w:r w:rsidRPr="00BD726C">
      <w:rPr>
        <w:rStyle w:val="Numerstrony"/>
        <w:rFonts w:cs="Arial"/>
      </w:rPr>
      <w:fldChar w:fldCharType="end"/>
    </w:r>
  </w:p>
  <w:p w14:paraId="78CCA98A" w14:textId="77777777" w:rsidR="0034026B" w:rsidRDefault="0034026B" w:rsidP="007F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42EB3" w14:textId="77777777" w:rsidR="00AA1CA9" w:rsidRDefault="00AA1CA9">
      <w:r>
        <w:separator/>
      </w:r>
    </w:p>
  </w:footnote>
  <w:footnote w:type="continuationSeparator" w:id="0">
    <w:p w14:paraId="33035B42" w14:textId="77777777" w:rsidR="00AA1CA9" w:rsidRDefault="00AA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81B13" w14:textId="236CBDDD" w:rsidR="002E10A4" w:rsidRPr="00A664FB" w:rsidRDefault="00F62D7C" w:rsidP="00A664FB">
    <w:pPr>
      <w:pStyle w:val="Nagwek"/>
      <w:tabs>
        <w:tab w:val="clear" w:pos="4536"/>
        <w:tab w:val="clear" w:pos="9072"/>
        <w:tab w:val="left" w:pos="6824"/>
      </w:tabs>
      <w:rPr>
        <w:sz w:val="22"/>
        <w:szCs w:val="22"/>
        <w:lang w:val="pl-PL"/>
      </w:rPr>
    </w:pPr>
    <w:r>
      <w:rPr>
        <w:rFonts w:ascii="Cambria" w:hAnsi="Cambria"/>
        <w:b/>
        <w:sz w:val="22"/>
        <w:szCs w:val="22"/>
      </w:rPr>
      <w:t xml:space="preserve">KG.261.01.05.2024            </w:t>
    </w:r>
    <w:r w:rsidR="00A664FB">
      <w:rPr>
        <w:rFonts w:ascii="Cambria" w:hAnsi="Cambria"/>
        <w:b/>
        <w:sz w:val="22"/>
        <w:szCs w:val="22"/>
      </w:rPr>
      <w:tab/>
    </w:r>
    <w:r w:rsidR="00A664FB">
      <w:rPr>
        <w:rFonts w:ascii="Cambria" w:hAnsi="Cambria"/>
        <w:b/>
        <w:sz w:val="22"/>
        <w:szCs w:val="22"/>
        <w:lang w:val="pl-P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ヒラギノ角ゴ Pro W3" w:hAnsi="Arial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960" w:hanging="72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BB80A60"/>
    <w:name w:val="WW8Num10"/>
    <w:lvl w:ilvl="0">
      <w:start w:val="1"/>
      <w:numFmt w:val="decimal"/>
      <w:lvlText w:val="%1."/>
      <w:lvlJc w:val="left"/>
      <w:pPr>
        <w:tabs>
          <w:tab w:val="num" w:pos="978"/>
        </w:tabs>
        <w:ind w:left="978" w:hanging="360"/>
      </w:p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360"/>
      </w:pPr>
    </w:lvl>
    <w:lvl w:ilvl="2">
      <w:start w:val="1"/>
      <w:numFmt w:val="lowerLetter"/>
      <w:lvlText w:val="%3)"/>
      <w:lvlJc w:val="left"/>
      <w:pPr>
        <w:tabs>
          <w:tab w:val="num" w:pos="2598"/>
        </w:tabs>
        <w:ind w:left="2598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2" w15:restartNumberingAfterBreak="0">
    <w:nsid w:val="00000027"/>
    <w:multiLevelType w:val="multilevel"/>
    <w:tmpl w:val="B86A33AC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2A"/>
    <w:multiLevelType w:val="multilevel"/>
    <w:tmpl w:val="0000002A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1BF3AD6"/>
    <w:multiLevelType w:val="hybridMultilevel"/>
    <w:tmpl w:val="1C787BC4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" w15:restartNumberingAfterBreak="0">
    <w:nsid w:val="05456306"/>
    <w:multiLevelType w:val="hybridMultilevel"/>
    <w:tmpl w:val="705E5A4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39200E"/>
    <w:multiLevelType w:val="hybridMultilevel"/>
    <w:tmpl w:val="DE9E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500209"/>
    <w:multiLevelType w:val="hybridMultilevel"/>
    <w:tmpl w:val="7472A3B4"/>
    <w:lvl w:ilvl="0" w:tplc="C7FA4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46451B"/>
    <w:multiLevelType w:val="hybridMultilevel"/>
    <w:tmpl w:val="A5E83C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CBC3DC9"/>
    <w:multiLevelType w:val="hybridMultilevel"/>
    <w:tmpl w:val="22603F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16030B7"/>
    <w:multiLevelType w:val="multilevel"/>
    <w:tmpl w:val="E20A2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443676"/>
    <w:multiLevelType w:val="hybridMultilevel"/>
    <w:tmpl w:val="9ACC2402"/>
    <w:lvl w:ilvl="0" w:tplc="6D8E59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51E"/>
    <w:multiLevelType w:val="hybridMultilevel"/>
    <w:tmpl w:val="6DACC3A0"/>
    <w:lvl w:ilvl="0" w:tplc="78A0F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404"/>
        </w:tabs>
        <w:ind w:left="-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13" w15:restartNumberingAfterBreak="0">
    <w:nsid w:val="16A7462C"/>
    <w:multiLevelType w:val="hybridMultilevel"/>
    <w:tmpl w:val="BFE8B47C"/>
    <w:lvl w:ilvl="0" w:tplc="34F291A6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215F3"/>
    <w:multiLevelType w:val="multilevel"/>
    <w:tmpl w:val="8B7A6B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9DE7EDC"/>
    <w:multiLevelType w:val="hybridMultilevel"/>
    <w:tmpl w:val="CBECC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FA50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B75664"/>
    <w:multiLevelType w:val="hybridMultilevel"/>
    <w:tmpl w:val="07862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50C9A"/>
    <w:multiLevelType w:val="hybridMultilevel"/>
    <w:tmpl w:val="AFCA6B44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337E3"/>
    <w:multiLevelType w:val="hybridMultilevel"/>
    <w:tmpl w:val="59BE3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A0C89"/>
    <w:multiLevelType w:val="multilevel"/>
    <w:tmpl w:val="8A4AD8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06C00EC"/>
    <w:multiLevelType w:val="hybridMultilevel"/>
    <w:tmpl w:val="8BBE66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08C6F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DB12F8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5C3870"/>
    <w:multiLevelType w:val="hybridMultilevel"/>
    <w:tmpl w:val="23421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B17A08"/>
    <w:multiLevelType w:val="hybridMultilevel"/>
    <w:tmpl w:val="BC14EDC4"/>
    <w:lvl w:ilvl="0" w:tplc="1B76F04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79"/>
        </w:tabs>
        <w:ind w:left="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23" w15:restartNumberingAfterBreak="0">
    <w:nsid w:val="249D55C3"/>
    <w:multiLevelType w:val="hybridMultilevel"/>
    <w:tmpl w:val="EA82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FE2BE7"/>
    <w:multiLevelType w:val="hybridMultilevel"/>
    <w:tmpl w:val="513E0B56"/>
    <w:lvl w:ilvl="0" w:tplc="4156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42592E"/>
    <w:multiLevelType w:val="hybridMultilevel"/>
    <w:tmpl w:val="2102D4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29170207"/>
    <w:multiLevelType w:val="hybridMultilevel"/>
    <w:tmpl w:val="4A16C5D6"/>
    <w:lvl w:ilvl="0" w:tplc="497A3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A26EBA"/>
    <w:multiLevelType w:val="hybridMultilevel"/>
    <w:tmpl w:val="33F8F7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BEF38EF"/>
    <w:multiLevelType w:val="hybridMultilevel"/>
    <w:tmpl w:val="2CEA605E"/>
    <w:lvl w:ilvl="0" w:tplc="8D14B8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DA67712"/>
    <w:multiLevelType w:val="hybridMultilevel"/>
    <w:tmpl w:val="DEE6DCB8"/>
    <w:lvl w:ilvl="0" w:tplc="F8382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vertAlign w:val="baseline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0BE64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2"/>
        <w:szCs w:val="22"/>
      </w:rPr>
    </w:lvl>
    <w:lvl w:ilvl="3" w:tplc="33886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B04C41"/>
    <w:multiLevelType w:val="multilevel"/>
    <w:tmpl w:val="56F6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1" w15:restartNumberingAfterBreak="0">
    <w:nsid w:val="35A83AD0"/>
    <w:multiLevelType w:val="hybridMultilevel"/>
    <w:tmpl w:val="B0C4D116"/>
    <w:lvl w:ilvl="0" w:tplc="BD6683F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3AE0717E"/>
    <w:multiLevelType w:val="singleLevel"/>
    <w:tmpl w:val="C608C6F6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33" w15:restartNumberingAfterBreak="0">
    <w:nsid w:val="3B6B3C7C"/>
    <w:multiLevelType w:val="hybridMultilevel"/>
    <w:tmpl w:val="1E1C78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DBA52F3"/>
    <w:multiLevelType w:val="hybridMultilevel"/>
    <w:tmpl w:val="85EE921E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3EC83BCD"/>
    <w:multiLevelType w:val="multilevel"/>
    <w:tmpl w:val="F7A07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50C2841"/>
    <w:multiLevelType w:val="multilevel"/>
    <w:tmpl w:val="C50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6207A"/>
    <w:multiLevelType w:val="hybridMultilevel"/>
    <w:tmpl w:val="3154C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BC0C06"/>
    <w:multiLevelType w:val="hybridMultilevel"/>
    <w:tmpl w:val="D90E6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0D259E"/>
    <w:multiLevelType w:val="hybridMultilevel"/>
    <w:tmpl w:val="CEB6A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B421A"/>
    <w:multiLevelType w:val="hybridMultilevel"/>
    <w:tmpl w:val="35FC67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4ADF0011"/>
    <w:multiLevelType w:val="hybridMultilevel"/>
    <w:tmpl w:val="793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A519F2"/>
    <w:multiLevelType w:val="multilevel"/>
    <w:tmpl w:val="6FF80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43" w15:restartNumberingAfterBreak="0">
    <w:nsid w:val="4E4B4E3E"/>
    <w:multiLevelType w:val="multilevel"/>
    <w:tmpl w:val="375ACFD6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spacing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spacing w:val="0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30"/>
        </w:tabs>
        <w:ind w:left="1430" w:hanging="720"/>
      </w:pPr>
      <w:rPr>
        <w:spacing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spacing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spacing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spacing w:val="0"/>
      </w:rPr>
    </w:lvl>
  </w:abstractNum>
  <w:abstractNum w:abstractNumId="44" w15:restartNumberingAfterBreak="0">
    <w:nsid w:val="4F065440"/>
    <w:multiLevelType w:val="hybridMultilevel"/>
    <w:tmpl w:val="5FBAE8F2"/>
    <w:lvl w:ilvl="0" w:tplc="F0269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6C2762"/>
    <w:multiLevelType w:val="hybridMultilevel"/>
    <w:tmpl w:val="128CF8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D84BA5"/>
    <w:multiLevelType w:val="multilevel"/>
    <w:tmpl w:val="56F6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7" w15:restartNumberingAfterBreak="0">
    <w:nsid w:val="52914CB0"/>
    <w:multiLevelType w:val="hybridMultilevel"/>
    <w:tmpl w:val="4ECC71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E37159"/>
    <w:multiLevelType w:val="hybridMultilevel"/>
    <w:tmpl w:val="6FFC7B3C"/>
    <w:lvl w:ilvl="0" w:tplc="E42E66C8">
      <w:start w:val="1"/>
      <w:numFmt w:val="decimal"/>
      <w:lvlText w:val="%1."/>
      <w:lvlJc w:val="left"/>
      <w:pPr>
        <w:ind w:left="-1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824" w:hanging="360"/>
      </w:pPr>
    </w:lvl>
    <w:lvl w:ilvl="2" w:tplc="0415001B" w:tentative="1">
      <w:start w:val="1"/>
      <w:numFmt w:val="lowerRoman"/>
      <w:lvlText w:val="%3."/>
      <w:lvlJc w:val="right"/>
      <w:pPr>
        <w:ind w:left="-104" w:hanging="180"/>
      </w:pPr>
    </w:lvl>
    <w:lvl w:ilvl="3" w:tplc="0415000F" w:tentative="1">
      <w:start w:val="1"/>
      <w:numFmt w:val="decimal"/>
      <w:lvlText w:val="%4."/>
      <w:lvlJc w:val="left"/>
      <w:pPr>
        <w:ind w:left="616" w:hanging="360"/>
      </w:pPr>
    </w:lvl>
    <w:lvl w:ilvl="4" w:tplc="04150019" w:tentative="1">
      <w:start w:val="1"/>
      <w:numFmt w:val="lowerLetter"/>
      <w:lvlText w:val="%5."/>
      <w:lvlJc w:val="left"/>
      <w:pPr>
        <w:ind w:left="1336" w:hanging="360"/>
      </w:pPr>
    </w:lvl>
    <w:lvl w:ilvl="5" w:tplc="0415001B" w:tentative="1">
      <w:start w:val="1"/>
      <w:numFmt w:val="lowerRoman"/>
      <w:lvlText w:val="%6."/>
      <w:lvlJc w:val="right"/>
      <w:pPr>
        <w:ind w:left="2056" w:hanging="180"/>
      </w:pPr>
    </w:lvl>
    <w:lvl w:ilvl="6" w:tplc="0415000F" w:tentative="1">
      <w:start w:val="1"/>
      <w:numFmt w:val="decimal"/>
      <w:lvlText w:val="%7."/>
      <w:lvlJc w:val="left"/>
      <w:pPr>
        <w:ind w:left="2776" w:hanging="360"/>
      </w:pPr>
    </w:lvl>
    <w:lvl w:ilvl="7" w:tplc="04150019" w:tentative="1">
      <w:start w:val="1"/>
      <w:numFmt w:val="lowerLetter"/>
      <w:lvlText w:val="%8."/>
      <w:lvlJc w:val="left"/>
      <w:pPr>
        <w:ind w:left="3496" w:hanging="360"/>
      </w:pPr>
    </w:lvl>
    <w:lvl w:ilvl="8" w:tplc="0415001B" w:tentative="1">
      <w:start w:val="1"/>
      <w:numFmt w:val="lowerRoman"/>
      <w:lvlText w:val="%9."/>
      <w:lvlJc w:val="right"/>
      <w:pPr>
        <w:ind w:left="4216" w:hanging="180"/>
      </w:pPr>
    </w:lvl>
  </w:abstractNum>
  <w:abstractNum w:abstractNumId="49" w15:restartNumberingAfterBreak="0">
    <w:nsid w:val="53F76687"/>
    <w:multiLevelType w:val="hybridMultilevel"/>
    <w:tmpl w:val="2C4AA232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4021FFD"/>
    <w:multiLevelType w:val="multilevel"/>
    <w:tmpl w:val="D534B0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54C97216"/>
    <w:multiLevelType w:val="hybridMultilevel"/>
    <w:tmpl w:val="B24CBC3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64B3464"/>
    <w:multiLevelType w:val="hybridMultilevel"/>
    <w:tmpl w:val="DE261C1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56E2768E"/>
    <w:multiLevelType w:val="hybridMultilevel"/>
    <w:tmpl w:val="75DAAA38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4" w15:restartNumberingAfterBreak="0">
    <w:nsid w:val="5775716A"/>
    <w:multiLevelType w:val="hybridMultilevel"/>
    <w:tmpl w:val="8C0C1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4F1B98"/>
    <w:multiLevelType w:val="hybridMultilevel"/>
    <w:tmpl w:val="3BAEE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914510"/>
    <w:multiLevelType w:val="hybridMultilevel"/>
    <w:tmpl w:val="3D70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DC6A6C"/>
    <w:multiLevelType w:val="hybridMultilevel"/>
    <w:tmpl w:val="DCDEB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C3E8B"/>
    <w:multiLevelType w:val="multilevel"/>
    <w:tmpl w:val="C88C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917942"/>
    <w:multiLevelType w:val="hybridMultilevel"/>
    <w:tmpl w:val="B5028FC0"/>
    <w:lvl w:ilvl="0" w:tplc="F4060E62">
      <w:start w:val="1"/>
      <w:numFmt w:val="decimal"/>
      <w:lvlText w:val="%1."/>
      <w:lvlJc w:val="left"/>
      <w:pPr>
        <w:ind w:left="360" w:hanging="360"/>
      </w:pPr>
    </w:lvl>
    <w:lvl w:ilvl="1" w:tplc="0658B3C0" w:tentative="1">
      <w:start w:val="1"/>
      <w:numFmt w:val="lowerLetter"/>
      <w:lvlText w:val="%2."/>
      <w:lvlJc w:val="left"/>
      <w:pPr>
        <w:ind w:left="1080" w:hanging="360"/>
      </w:pPr>
    </w:lvl>
    <w:lvl w:ilvl="2" w:tplc="52586B78" w:tentative="1">
      <w:start w:val="1"/>
      <w:numFmt w:val="lowerRoman"/>
      <w:lvlText w:val="%3."/>
      <w:lvlJc w:val="right"/>
      <w:pPr>
        <w:ind w:left="1800" w:hanging="180"/>
      </w:pPr>
    </w:lvl>
    <w:lvl w:ilvl="3" w:tplc="C4EAD69A">
      <w:start w:val="1"/>
      <w:numFmt w:val="decimal"/>
      <w:lvlText w:val="%4."/>
      <w:lvlJc w:val="left"/>
      <w:pPr>
        <w:ind w:left="2520" w:hanging="360"/>
      </w:pPr>
    </w:lvl>
    <w:lvl w:ilvl="4" w:tplc="0DACFBCA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135CCE"/>
    <w:multiLevelType w:val="hybridMultilevel"/>
    <w:tmpl w:val="4E1A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F32A9"/>
    <w:multiLevelType w:val="hybridMultilevel"/>
    <w:tmpl w:val="991647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33467"/>
    <w:multiLevelType w:val="hybridMultilevel"/>
    <w:tmpl w:val="0E32C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A45C48"/>
    <w:multiLevelType w:val="hybridMultilevel"/>
    <w:tmpl w:val="DADAA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F1E1621"/>
    <w:multiLevelType w:val="multilevel"/>
    <w:tmpl w:val="BDDC45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716B6B00"/>
    <w:multiLevelType w:val="hybridMultilevel"/>
    <w:tmpl w:val="AAF4F6DC"/>
    <w:lvl w:ilvl="0" w:tplc="18F4B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F8CE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534463"/>
    <w:multiLevelType w:val="multilevel"/>
    <w:tmpl w:val="5BAE9B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 w15:restartNumberingAfterBreak="0">
    <w:nsid w:val="788D0284"/>
    <w:multiLevelType w:val="hybridMultilevel"/>
    <w:tmpl w:val="EE108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C039E2"/>
    <w:multiLevelType w:val="hybridMultilevel"/>
    <w:tmpl w:val="AD9E0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12A95"/>
    <w:multiLevelType w:val="multilevel"/>
    <w:tmpl w:val="C25605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7E6E1556"/>
    <w:multiLevelType w:val="hybridMultilevel"/>
    <w:tmpl w:val="BBB21A28"/>
    <w:lvl w:ilvl="0" w:tplc="887EAAA4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20"/>
  </w:num>
  <w:num w:numId="3">
    <w:abstractNumId w:val="32"/>
  </w:num>
  <w:num w:numId="4">
    <w:abstractNumId w:val="29"/>
  </w:num>
  <w:num w:numId="5">
    <w:abstractNumId w:val="35"/>
  </w:num>
  <w:num w:numId="6">
    <w:abstractNumId w:val="12"/>
  </w:num>
  <w:num w:numId="7">
    <w:abstractNumId w:val="24"/>
  </w:num>
  <w:num w:numId="8">
    <w:abstractNumId w:val="6"/>
  </w:num>
  <w:num w:numId="9">
    <w:abstractNumId w:val="63"/>
  </w:num>
  <w:num w:numId="10">
    <w:abstractNumId w:val="10"/>
  </w:num>
  <w:num w:numId="11">
    <w:abstractNumId w:val="66"/>
  </w:num>
  <w:num w:numId="12">
    <w:abstractNumId w:val="59"/>
  </w:num>
  <w:num w:numId="13">
    <w:abstractNumId w:val="41"/>
  </w:num>
  <w:num w:numId="14">
    <w:abstractNumId w:val="26"/>
  </w:num>
  <w:num w:numId="15">
    <w:abstractNumId w:val="38"/>
  </w:num>
  <w:num w:numId="16">
    <w:abstractNumId w:val="5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6"/>
  </w:num>
  <w:num w:numId="20">
    <w:abstractNumId w:val="7"/>
  </w:num>
  <w:num w:numId="21">
    <w:abstractNumId w:val="21"/>
  </w:num>
  <w:num w:numId="22">
    <w:abstractNumId w:val="70"/>
  </w:num>
  <w:num w:numId="23">
    <w:abstractNumId w:val="13"/>
  </w:num>
  <w:num w:numId="24">
    <w:abstractNumId w:val="69"/>
  </w:num>
  <w:num w:numId="25">
    <w:abstractNumId w:val="14"/>
  </w:num>
  <w:num w:numId="26">
    <w:abstractNumId w:val="50"/>
  </w:num>
  <w:num w:numId="27">
    <w:abstractNumId w:val="64"/>
  </w:num>
  <w:num w:numId="28">
    <w:abstractNumId w:val="62"/>
  </w:num>
  <w:num w:numId="29">
    <w:abstractNumId w:val="4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8"/>
  </w:num>
  <w:num w:numId="3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</w:num>
  <w:num w:numId="35">
    <w:abstractNumId w:val="18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</w:num>
  <w:num w:numId="39">
    <w:abstractNumId w:val="11"/>
  </w:num>
  <w:num w:numId="40">
    <w:abstractNumId w:val="44"/>
  </w:num>
  <w:num w:numId="41">
    <w:abstractNumId w:val="57"/>
  </w:num>
  <w:num w:numId="42">
    <w:abstractNumId w:val="39"/>
  </w:num>
  <w:num w:numId="43">
    <w:abstractNumId w:val="19"/>
  </w:num>
  <w:num w:numId="44">
    <w:abstractNumId w:val="67"/>
  </w:num>
  <w:num w:numId="45">
    <w:abstractNumId w:val="45"/>
  </w:num>
  <w:num w:numId="46">
    <w:abstractNumId w:val="47"/>
  </w:num>
  <w:num w:numId="47">
    <w:abstractNumId w:val="52"/>
  </w:num>
  <w:num w:numId="48">
    <w:abstractNumId w:val="34"/>
  </w:num>
  <w:num w:numId="49">
    <w:abstractNumId w:val="42"/>
  </w:num>
  <w:num w:numId="50">
    <w:abstractNumId w:val="16"/>
  </w:num>
  <w:num w:numId="51">
    <w:abstractNumId w:val="55"/>
  </w:num>
  <w:num w:numId="52">
    <w:abstractNumId w:val="23"/>
  </w:num>
  <w:num w:numId="53">
    <w:abstractNumId w:val="4"/>
  </w:num>
  <w:num w:numId="54">
    <w:abstractNumId w:val="25"/>
  </w:num>
  <w:num w:numId="55">
    <w:abstractNumId w:val="60"/>
  </w:num>
  <w:num w:numId="56">
    <w:abstractNumId w:val="56"/>
  </w:num>
  <w:num w:numId="57">
    <w:abstractNumId w:val="33"/>
  </w:num>
  <w:num w:numId="58">
    <w:abstractNumId w:val="61"/>
  </w:num>
  <w:num w:numId="59">
    <w:abstractNumId w:val="27"/>
  </w:num>
  <w:num w:numId="60">
    <w:abstractNumId w:val="8"/>
  </w:num>
  <w:num w:numId="61">
    <w:abstractNumId w:val="53"/>
  </w:num>
  <w:num w:numId="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</w:num>
  <w:num w:numId="64">
    <w:abstractNumId w:val="51"/>
  </w:num>
  <w:num w:numId="65">
    <w:abstractNumId w:val="46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</w:num>
  <w:num w:numId="68">
    <w:abstractNumId w:val="31"/>
  </w:num>
  <w:num w:numId="69">
    <w:abstractNumId w:val="0"/>
  </w:num>
  <w:num w:numId="70">
    <w:abstractNumId w:val="9"/>
  </w:num>
  <w:num w:numId="71">
    <w:abstractNumId w:val="6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AB"/>
    <w:rsid w:val="00000F8D"/>
    <w:rsid w:val="000014CF"/>
    <w:rsid w:val="000019D2"/>
    <w:rsid w:val="00001BBE"/>
    <w:rsid w:val="000045B9"/>
    <w:rsid w:val="00004B07"/>
    <w:rsid w:val="00006936"/>
    <w:rsid w:val="000069EA"/>
    <w:rsid w:val="00007534"/>
    <w:rsid w:val="000101DC"/>
    <w:rsid w:val="0001065E"/>
    <w:rsid w:val="00011DAC"/>
    <w:rsid w:val="00012A88"/>
    <w:rsid w:val="00013DF4"/>
    <w:rsid w:val="00014C1C"/>
    <w:rsid w:val="000153FE"/>
    <w:rsid w:val="00015F16"/>
    <w:rsid w:val="00016F5C"/>
    <w:rsid w:val="00017FCC"/>
    <w:rsid w:val="00021024"/>
    <w:rsid w:val="000217EF"/>
    <w:rsid w:val="00021ECA"/>
    <w:rsid w:val="000222AC"/>
    <w:rsid w:val="000223CC"/>
    <w:rsid w:val="00022C51"/>
    <w:rsid w:val="0002359A"/>
    <w:rsid w:val="00023C4C"/>
    <w:rsid w:val="00024009"/>
    <w:rsid w:val="0002483B"/>
    <w:rsid w:val="0002672C"/>
    <w:rsid w:val="00026A5D"/>
    <w:rsid w:val="000309AC"/>
    <w:rsid w:val="00031270"/>
    <w:rsid w:val="00032194"/>
    <w:rsid w:val="000330DA"/>
    <w:rsid w:val="00033446"/>
    <w:rsid w:val="00035AD3"/>
    <w:rsid w:val="000367F2"/>
    <w:rsid w:val="00036BC0"/>
    <w:rsid w:val="00037BEE"/>
    <w:rsid w:val="000413A4"/>
    <w:rsid w:val="00041487"/>
    <w:rsid w:val="00041576"/>
    <w:rsid w:val="00041651"/>
    <w:rsid w:val="0004247B"/>
    <w:rsid w:val="00043DF3"/>
    <w:rsid w:val="00044389"/>
    <w:rsid w:val="00044448"/>
    <w:rsid w:val="00044BB5"/>
    <w:rsid w:val="00045ABC"/>
    <w:rsid w:val="000462A0"/>
    <w:rsid w:val="00047AB0"/>
    <w:rsid w:val="00050890"/>
    <w:rsid w:val="00050BFA"/>
    <w:rsid w:val="00050F70"/>
    <w:rsid w:val="0005163A"/>
    <w:rsid w:val="0005352F"/>
    <w:rsid w:val="000535D1"/>
    <w:rsid w:val="00053C83"/>
    <w:rsid w:val="00055435"/>
    <w:rsid w:val="00056EC2"/>
    <w:rsid w:val="0005719A"/>
    <w:rsid w:val="00057586"/>
    <w:rsid w:val="00057A07"/>
    <w:rsid w:val="00060684"/>
    <w:rsid w:val="000618F4"/>
    <w:rsid w:val="000633B7"/>
    <w:rsid w:val="000636C9"/>
    <w:rsid w:val="00063708"/>
    <w:rsid w:val="000637BA"/>
    <w:rsid w:val="00064060"/>
    <w:rsid w:val="000643C1"/>
    <w:rsid w:val="0006648D"/>
    <w:rsid w:val="00066606"/>
    <w:rsid w:val="00070675"/>
    <w:rsid w:val="000719E1"/>
    <w:rsid w:val="00072880"/>
    <w:rsid w:val="00073023"/>
    <w:rsid w:val="00073B2E"/>
    <w:rsid w:val="00073B4F"/>
    <w:rsid w:val="00074899"/>
    <w:rsid w:val="00074A92"/>
    <w:rsid w:val="000752FE"/>
    <w:rsid w:val="00075822"/>
    <w:rsid w:val="00077FFA"/>
    <w:rsid w:val="0008240C"/>
    <w:rsid w:val="00082693"/>
    <w:rsid w:val="000828FC"/>
    <w:rsid w:val="000837AC"/>
    <w:rsid w:val="00083DE5"/>
    <w:rsid w:val="00085973"/>
    <w:rsid w:val="000902B8"/>
    <w:rsid w:val="00091546"/>
    <w:rsid w:val="00091812"/>
    <w:rsid w:val="00092EC5"/>
    <w:rsid w:val="00094721"/>
    <w:rsid w:val="00095E92"/>
    <w:rsid w:val="00096A56"/>
    <w:rsid w:val="00097351"/>
    <w:rsid w:val="000974C1"/>
    <w:rsid w:val="000A0017"/>
    <w:rsid w:val="000A183D"/>
    <w:rsid w:val="000A1D4C"/>
    <w:rsid w:val="000A2197"/>
    <w:rsid w:val="000A2549"/>
    <w:rsid w:val="000A475C"/>
    <w:rsid w:val="000A5B28"/>
    <w:rsid w:val="000A5C76"/>
    <w:rsid w:val="000A60E7"/>
    <w:rsid w:val="000A61FA"/>
    <w:rsid w:val="000A625A"/>
    <w:rsid w:val="000A62E2"/>
    <w:rsid w:val="000A6E6C"/>
    <w:rsid w:val="000A6F3E"/>
    <w:rsid w:val="000B0F8E"/>
    <w:rsid w:val="000B1D9E"/>
    <w:rsid w:val="000B6034"/>
    <w:rsid w:val="000C0AEB"/>
    <w:rsid w:val="000C0DA8"/>
    <w:rsid w:val="000C2408"/>
    <w:rsid w:val="000C2868"/>
    <w:rsid w:val="000C3657"/>
    <w:rsid w:val="000C3998"/>
    <w:rsid w:val="000C41A1"/>
    <w:rsid w:val="000C4B35"/>
    <w:rsid w:val="000C4F3E"/>
    <w:rsid w:val="000C56AA"/>
    <w:rsid w:val="000C655C"/>
    <w:rsid w:val="000C6E7D"/>
    <w:rsid w:val="000C6FCD"/>
    <w:rsid w:val="000C7B72"/>
    <w:rsid w:val="000D0A14"/>
    <w:rsid w:val="000D16B0"/>
    <w:rsid w:val="000D1A60"/>
    <w:rsid w:val="000D207A"/>
    <w:rsid w:val="000D3509"/>
    <w:rsid w:val="000D3815"/>
    <w:rsid w:val="000D3C87"/>
    <w:rsid w:val="000D4BA8"/>
    <w:rsid w:val="000D4D9E"/>
    <w:rsid w:val="000D7FE9"/>
    <w:rsid w:val="000E12F1"/>
    <w:rsid w:val="000E2545"/>
    <w:rsid w:val="000E2785"/>
    <w:rsid w:val="000E463D"/>
    <w:rsid w:val="000E67DA"/>
    <w:rsid w:val="000E74A8"/>
    <w:rsid w:val="000E766D"/>
    <w:rsid w:val="000F32B7"/>
    <w:rsid w:val="000F4A8F"/>
    <w:rsid w:val="000F4BD2"/>
    <w:rsid w:val="000F53CA"/>
    <w:rsid w:val="000F55D8"/>
    <w:rsid w:val="000F64AC"/>
    <w:rsid w:val="000F7E02"/>
    <w:rsid w:val="00104614"/>
    <w:rsid w:val="0010531F"/>
    <w:rsid w:val="001071FD"/>
    <w:rsid w:val="00111E51"/>
    <w:rsid w:val="00111EFB"/>
    <w:rsid w:val="00112138"/>
    <w:rsid w:val="00114446"/>
    <w:rsid w:val="001161DF"/>
    <w:rsid w:val="00117C43"/>
    <w:rsid w:val="00120080"/>
    <w:rsid w:val="00120333"/>
    <w:rsid w:val="001212AC"/>
    <w:rsid w:val="00123E0D"/>
    <w:rsid w:val="00124315"/>
    <w:rsid w:val="0012455E"/>
    <w:rsid w:val="00126D97"/>
    <w:rsid w:val="00126EDE"/>
    <w:rsid w:val="00127498"/>
    <w:rsid w:val="00127C5F"/>
    <w:rsid w:val="00131AD6"/>
    <w:rsid w:val="001321BD"/>
    <w:rsid w:val="0013299A"/>
    <w:rsid w:val="001329F5"/>
    <w:rsid w:val="00133473"/>
    <w:rsid w:val="00133883"/>
    <w:rsid w:val="00133CE4"/>
    <w:rsid w:val="00134C4B"/>
    <w:rsid w:val="00135565"/>
    <w:rsid w:val="001365D4"/>
    <w:rsid w:val="00137D52"/>
    <w:rsid w:val="00141F17"/>
    <w:rsid w:val="00142C54"/>
    <w:rsid w:val="001442F7"/>
    <w:rsid w:val="00144744"/>
    <w:rsid w:val="001452CB"/>
    <w:rsid w:val="001508B5"/>
    <w:rsid w:val="001519D8"/>
    <w:rsid w:val="0015271B"/>
    <w:rsid w:val="001547B7"/>
    <w:rsid w:val="001549EE"/>
    <w:rsid w:val="00154E42"/>
    <w:rsid w:val="001554BD"/>
    <w:rsid w:val="00156242"/>
    <w:rsid w:val="0015786A"/>
    <w:rsid w:val="001606EE"/>
    <w:rsid w:val="00161208"/>
    <w:rsid w:val="00162372"/>
    <w:rsid w:val="001624F1"/>
    <w:rsid w:val="001629A6"/>
    <w:rsid w:val="0016350E"/>
    <w:rsid w:val="0016386B"/>
    <w:rsid w:val="00163E5B"/>
    <w:rsid w:val="00164577"/>
    <w:rsid w:val="00165023"/>
    <w:rsid w:val="00165152"/>
    <w:rsid w:val="00165E8F"/>
    <w:rsid w:val="00166EA2"/>
    <w:rsid w:val="00167202"/>
    <w:rsid w:val="00167697"/>
    <w:rsid w:val="00170D51"/>
    <w:rsid w:val="00170E67"/>
    <w:rsid w:val="00170F70"/>
    <w:rsid w:val="00172E42"/>
    <w:rsid w:val="00173215"/>
    <w:rsid w:val="0017377B"/>
    <w:rsid w:val="00173915"/>
    <w:rsid w:val="001740B8"/>
    <w:rsid w:val="00174B12"/>
    <w:rsid w:val="00175199"/>
    <w:rsid w:val="001763E8"/>
    <w:rsid w:val="00177580"/>
    <w:rsid w:val="00177E29"/>
    <w:rsid w:val="001805B6"/>
    <w:rsid w:val="00181BF4"/>
    <w:rsid w:val="0018229D"/>
    <w:rsid w:val="001851BA"/>
    <w:rsid w:val="00185979"/>
    <w:rsid w:val="00185AFE"/>
    <w:rsid w:val="00185F0C"/>
    <w:rsid w:val="001861D6"/>
    <w:rsid w:val="00186D6D"/>
    <w:rsid w:val="00186FBC"/>
    <w:rsid w:val="001871B0"/>
    <w:rsid w:val="00187D20"/>
    <w:rsid w:val="00191A1C"/>
    <w:rsid w:val="0019289A"/>
    <w:rsid w:val="001944E7"/>
    <w:rsid w:val="00196DBD"/>
    <w:rsid w:val="001A2055"/>
    <w:rsid w:val="001A33AB"/>
    <w:rsid w:val="001A3A80"/>
    <w:rsid w:val="001A3FDC"/>
    <w:rsid w:val="001A4F18"/>
    <w:rsid w:val="001A516E"/>
    <w:rsid w:val="001A762F"/>
    <w:rsid w:val="001B04DD"/>
    <w:rsid w:val="001B12B5"/>
    <w:rsid w:val="001B1C25"/>
    <w:rsid w:val="001B1D76"/>
    <w:rsid w:val="001B3EEB"/>
    <w:rsid w:val="001B3F84"/>
    <w:rsid w:val="001B55E3"/>
    <w:rsid w:val="001B62D1"/>
    <w:rsid w:val="001B6E67"/>
    <w:rsid w:val="001C01E4"/>
    <w:rsid w:val="001C0564"/>
    <w:rsid w:val="001C1552"/>
    <w:rsid w:val="001C27BD"/>
    <w:rsid w:val="001C32A4"/>
    <w:rsid w:val="001C3501"/>
    <w:rsid w:val="001C394D"/>
    <w:rsid w:val="001C3CAD"/>
    <w:rsid w:val="001C3F97"/>
    <w:rsid w:val="001C4A1D"/>
    <w:rsid w:val="001D1154"/>
    <w:rsid w:val="001D2F4E"/>
    <w:rsid w:val="001D4823"/>
    <w:rsid w:val="001D6D6D"/>
    <w:rsid w:val="001D728F"/>
    <w:rsid w:val="001D799A"/>
    <w:rsid w:val="001E194A"/>
    <w:rsid w:val="001E196E"/>
    <w:rsid w:val="001E1A90"/>
    <w:rsid w:val="001E2FBE"/>
    <w:rsid w:val="001E3BF9"/>
    <w:rsid w:val="001E3F9E"/>
    <w:rsid w:val="001E42C2"/>
    <w:rsid w:val="001E54BD"/>
    <w:rsid w:val="001E7F65"/>
    <w:rsid w:val="001F018F"/>
    <w:rsid w:val="001F0D82"/>
    <w:rsid w:val="001F176F"/>
    <w:rsid w:val="001F2383"/>
    <w:rsid w:val="001F3892"/>
    <w:rsid w:val="001F3BBF"/>
    <w:rsid w:val="001F5259"/>
    <w:rsid w:val="001F533D"/>
    <w:rsid w:val="001F673E"/>
    <w:rsid w:val="001F6ED9"/>
    <w:rsid w:val="001F6FC8"/>
    <w:rsid w:val="00201508"/>
    <w:rsid w:val="00202C0B"/>
    <w:rsid w:val="00203460"/>
    <w:rsid w:val="00203D46"/>
    <w:rsid w:val="0020665F"/>
    <w:rsid w:val="00213072"/>
    <w:rsid w:val="002157EA"/>
    <w:rsid w:val="0021607A"/>
    <w:rsid w:val="002207AF"/>
    <w:rsid w:val="00221593"/>
    <w:rsid w:val="00221793"/>
    <w:rsid w:val="002257F6"/>
    <w:rsid w:val="00226040"/>
    <w:rsid w:val="00226CB1"/>
    <w:rsid w:val="00226EBA"/>
    <w:rsid w:val="00227FAF"/>
    <w:rsid w:val="0023302C"/>
    <w:rsid w:val="00233468"/>
    <w:rsid w:val="002335E5"/>
    <w:rsid w:val="00235217"/>
    <w:rsid w:val="0023547C"/>
    <w:rsid w:val="00235B0B"/>
    <w:rsid w:val="00242E4B"/>
    <w:rsid w:val="002441AA"/>
    <w:rsid w:val="002445BC"/>
    <w:rsid w:val="00246B32"/>
    <w:rsid w:val="00247C4C"/>
    <w:rsid w:val="00247D32"/>
    <w:rsid w:val="002544BA"/>
    <w:rsid w:val="002553E8"/>
    <w:rsid w:val="00256940"/>
    <w:rsid w:val="002573E8"/>
    <w:rsid w:val="002609A9"/>
    <w:rsid w:val="00261C05"/>
    <w:rsid w:val="0026300B"/>
    <w:rsid w:val="00264905"/>
    <w:rsid w:val="002653CB"/>
    <w:rsid w:val="00265538"/>
    <w:rsid w:val="00265C42"/>
    <w:rsid w:val="002665E9"/>
    <w:rsid w:val="00270812"/>
    <w:rsid w:val="00270BE2"/>
    <w:rsid w:val="0027101F"/>
    <w:rsid w:val="00271427"/>
    <w:rsid w:val="002714DF"/>
    <w:rsid w:val="002752BB"/>
    <w:rsid w:val="002758F7"/>
    <w:rsid w:val="0027743B"/>
    <w:rsid w:val="00277A3A"/>
    <w:rsid w:val="00281EC9"/>
    <w:rsid w:val="00284124"/>
    <w:rsid w:val="00284DBE"/>
    <w:rsid w:val="0028598C"/>
    <w:rsid w:val="00285F7B"/>
    <w:rsid w:val="00286A15"/>
    <w:rsid w:val="002877B4"/>
    <w:rsid w:val="00290296"/>
    <w:rsid w:val="00292469"/>
    <w:rsid w:val="00292C0E"/>
    <w:rsid w:val="00292F1B"/>
    <w:rsid w:val="00293B77"/>
    <w:rsid w:val="00294367"/>
    <w:rsid w:val="002952E5"/>
    <w:rsid w:val="002957D6"/>
    <w:rsid w:val="00295A45"/>
    <w:rsid w:val="00295FF4"/>
    <w:rsid w:val="002A0F8B"/>
    <w:rsid w:val="002A1D9D"/>
    <w:rsid w:val="002A205A"/>
    <w:rsid w:val="002A2898"/>
    <w:rsid w:val="002A385C"/>
    <w:rsid w:val="002A3AA2"/>
    <w:rsid w:val="002A4B86"/>
    <w:rsid w:val="002A4E90"/>
    <w:rsid w:val="002A6DAA"/>
    <w:rsid w:val="002A757A"/>
    <w:rsid w:val="002A7DBD"/>
    <w:rsid w:val="002B5EED"/>
    <w:rsid w:val="002B6678"/>
    <w:rsid w:val="002B7DE1"/>
    <w:rsid w:val="002C08F2"/>
    <w:rsid w:val="002C1DDA"/>
    <w:rsid w:val="002C34AE"/>
    <w:rsid w:val="002C4E6B"/>
    <w:rsid w:val="002C5538"/>
    <w:rsid w:val="002C57A8"/>
    <w:rsid w:val="002C5B93"/>
    <w:rsid w:val="002C5DD6"/>
    <w:rsid w:val="002C60ED"/>
    <w:rsid w:val="002C7F0B"/>
    <w:rsid w:val="002D1E65"/>
    <w:rsid w:val="002D3A1B"/>
    <w:rsid w:val="002D3B15"/>
    <w:rsid w:val="002D4467"/>
    <w:rsid w:val="002D454B"/>
    <w:rsid w:val="002D6FAA"/>
    <w:rsid w:val="002E10A4"/>
    <w:rsid w:val="002E123C"/>
    <w:rsid w:val="002E242B"/>
    <w:rsid w:val="002E2525"/>
    <w:rsid w:val="002E2D96"/>
    <w:rsid w:val="002E3439"/>
    <w:rsid w:val="002E40BA"/>
    <w:rsid w:val="002E5E12"/>
    <w:rsid w:val="002E63A2"/>
    <w:rsid w:val="002F0368"/>
    <w:rsid w:val="002F1585"/>
    <w:rsid w:val="002F27B8"/>
    <w:rsid w:val="002F4E34"/>
    <w:rsid w:val="002F50C6"/>
    <w:rsid w:val="002F561F"/>
    <w:rsid w:val="002F5886"/>
    <w:rsid w:val="002F5BA9"/>
    <w:rsid w:val="00300352"/>
    <w:rsid w:val="0030117C"/>
    <w:rsid w:val="0030169C"/>
    <w:rsid w:val="00302006"/>
    <w:rsid w:val="003020A7"/>
    <w:rsid w:val="00303DFF"/>
    <w:rsid w:val="003068F5"/>
    <w:rsid w:val="0030761B"/>
    <w:rsid w:val="00307AD7"/>
    <w:rsid w:val="00312271"/>
    <w:rsid w:val="00312E01"/>
    <w:rsid w:val="00312FCF"/>
    <w:rsid w:val="0031554E"/>
    <w:rsid w:val="0031610D"/>
    <w:rsid w:val="0031611E"/>
    <w:rsid w:val="0031720B"/>
    <w:rsid w:val="00320DB1"/>
    <w:rsid w:val="00325CEE"/>
    <w:rsid w:val="00325F74"/>
    <w:rsid w:val="00325FF5"/>
    <w:rsid w:val="00326103"/>
    <w:rsid w:val="00331EDE"/>
    <w:rsid w:val="00333F31"/>
    <w:rsid w:val="0033496B"/>
    <w:rsid w:val="00336FA0"/>
    <w:rsid w:val="0034026B"/>
    <w:rsid w:val="00340E7E"/>
    <w:rsid w:val="0034169F"/>
    <w:rsid w:val="003443FC"/>
    <w:rsid w:val="00345AA5"/>
    <w:rsid w:val="00345B48"/>
    <w:rsid w:val="00346930"/>
    <w:rsid w:val="00350506"/>
    <w:rsid w:val="0035111C"/>
    <w:rsid w:val="003512AB"/>
    <w:rsid w:val="00352971"/>
    <w:rsid w:val="00352E8F"/>
    <w:rsid w:val="00353BE8"/>
    <w:rsid w:val="00354126"/>
    <w:rsid w:val="003549C3"/>
    <w:rsid w:val="00355E8E"/>
    <w:rsid w:val="00357601"/>
    <w:rsid w:val="00357BE6"/>
    <w:rsid w:val="003603B3"/>
    <w:rsid w:val="00360B64"/>
    <w:rsid w:val="00360B6F"/>
    <w:rsid w:val="003615A0"/>
    <w:rsid w:val="00363B54"/>
    <w:rsid w:val="0036494E"/>
    <w:rsid w:val="003649EB"/>
    <w:rsid w:val="00364EAC"/>
    <w:rsid w:val="00365BFD"/>
    <w:rsid w:val="003673C3"/>
    <w:rsid w:val="003677FF"/>
    <w:rsid w:val="00367A33"/>
    <w:rsid w:val="00370F33"/>
    <w:rsid w:val="00372D38"/>
    <w:rsid w:val="00372FA7"/>
    <w:rsid w:val="00374203"/>
    <w:rsid w:val="0037446B"/>
    <w:rsid w:val="003747AB"/>
    <w:rsid w:val="00374F89"/>
    <w:rsid w:val="00375122"/>
    <w:rsid w:val="00377214"/>
    <w:rsid w:val="00381397"/>
    <w:rsid w:val="00383F1F"/>
    <w:rsid w:val="00384991"/>
    <w:rsid w:val="00384F9C"/>
    <w:rsid w:val="00385903"/>
    <w:rsid w:val="0038774F"/>
    <w:rsid w:val="00390A99"/>
    <w:rsid w:val="0039188E"/>
    <w:rsid w:val="00392AAA"/>
    <w:rsid w:val="00393194"/>
    <w:rsid w:val="003946AA"/>
    <w:rsid w:val="003951FE"/>
    <w:rsid w:val="00395375"/>
    <w:rsid w:val="00395517"/>
    <w:rsid w:val="003A0F6D"/>
    <w:rsid w:val="003A19F0"/>
    <w:rsid w:val="003A2776"/>
    <w:rsid w:val="003A2C9A"/>
    <w:rsid w:val="003A7C18"/>
    <w:rsid w:val="003B0C52"/>
    <w:rsid w:val="003B1161"/>
    <w:rsid w:val="003B1B12"/>
    <w:rsid w:val="003B24CB"/>
    <w:rsid w:val="003B2D5D"/>
    <w:rsid w:val="003B3884"/>
    <w:rsid w:val="003B3D21"/>
    <w:rsid w:val="003B631E"/>
    <w:rsid w:val="003B7085"/>
    <w:rsid w:val="003C047B"/>
    <w:rsid w:val="003C0D03"/>
    <w:rsid w:val="003C1372"/>
    <w:rsid w:val="003C29FB"/>
    <w:rsid w:val="003C331D"/>
    <w:rsid w:val="003C419C"/>
    <w:rsid w:val="003C479D"/>
    <w:rsid w:val="003C4FEE"/>
    <w:rsid w:val="003C533C"/>
    <w:rsid w:val="003C5A3C"/>
    <w:rsid w:val="003C5F3B"/>
    <w:rsid w:val="003C7002"/>
    <w:rsid w:val="003D03B0"/>
    <w:rsid w:val="003D12EF"/>
    <w:rsid w:val="003D14B6"/>
    <w:rsid w:val="003D2F41"/>
    <w:rsid w:val="003D34A7"/>
    <w:rsid w:val="003D3C77"/>
    <w:rsid w:val="003D435E"/>
    <w:rsid w:val="003D543D"/>
    <w:rsid w:val="003D5AE8"/>
    <w:rsid w:val="003D7C5A"/>
    <w:rsid w:val="003E0D73"/>
    <w:rsid w:val="003E0DB2"/>
    <w:rsid w:val="003E0F6D"/>
    <w:rsid w:val="003E10B1"/>
    <w:rsid w:val="003E13F5"/>
    <w:rsid w:val="003E19BE"/>
    <w:rsid w:val="003E25E0"/>
    <w:rsid w:val="003E5629"/>
    <w:rsid w:val="003E5D23"/>
    <w:rsid w:val="003E68A6"/>
    <w:rsid w:val="003E6B08"/>
    <w:rsid w:val="003E73D2"/>
    <w:rsid w:val="003F1F05"/>
    <w:rsid w:val="003F1F56"/>
    <w:rsid w:val="003F24BE"/>
    <w:rsid w:val="003F2694"/>
    <w:rsid w:val="003F396C"/>
    <w:rsid w:val="003F427C"/>
    <w:rsid w:val="003F533A"/>
    <w:rsid w:val="003F5364"/>
    <w:rsid w:val="003F7F60"/>
    <w:rsid w:val="00401AC8"/>
    <w:rsid w:val="00402249"/>
    <w:rsid w:val="00402D2F"/>
    <w:rsid w:val="00405BF4"/>
    <w:rsid w:val="00405DA5"/>
    <w:rsid w:val="00406E1B"/>
    <w:rsid w:val="00407144"/>
    <w:rsid w:val="0040754E"/>
    <w:rsid w:val="00407CE1"/>
    <w:rsid w:val="00410C30"/>
    <w:rsid w:val="00411594"/>
    <w:rsid w:val="00412250"/>
    <w:rsid w:val="00413220"/>
    <w:rsid w:val="004146D7"/>
    <w:rsid w:val="004149D8"/>
    <w:rsid w:val="00414AC5"/>
    <w:rsid w:val="00416C0C"/>
    <w:rsid w:val="004206F4"/>
    <w:rsid w:val="004216E5"/>
    <w:rsid w:val="00421DCB"/>
    <w:rsid w:val="00421E89"/>
    <w:rsid w:val="00422F3D"/>
    <w:rsid w:val="0042535D"/>
    <w:rsid w:val="00425FCB"/>
    <w:rsid w:val="0042667E"/>
    <w:rsid w:val="00426D85"/>
    <w:rsid w:val="00430A7B"/>
    <w:rsid w:val="0043109B"/>
    <w:rsid w:val="004313E3"/>
    <w:rsid w:val="00432DBD"/>
    <w:rsid w:val="00432E5D"/>
    <w:rsid w:val="00433849"/>
    <w:rsid w:val="00434C93"/>
    <w:rsid w:val="00435F1A"/>
    <w:rsid w:val="00437298"/>
    <w:rsid w:val="00437C02"/>
    <w:rsid w:val="0044248D"/>
    <w:rsid w:val="00442FB7"/>
    <w:rsid w:val="0044353D"/>
    <w:rsid w:val="00444768"/>
    <w:rsid w:val="00446207"/>
    <w:rsid w:val="00446434"/>
    <w:rsid w:val="004472EA"/>
    <w:rsid w:val="0044735E"/>
    <w:rsid w:val="00451DF9"/>
    <w:rsid w:val="004531CE"/>
    <w:rsid w:val="00454519"/>
    <w:rsid w:val="004546AD"/>
    <w:rsid w:val="00454B0D"/>
    <w:rsid w:val="00455501"/>
    <w:rsid w:val="00455D4B"/>
    <w:rsid w:val="00456BBC"/>
    <w:rsid w:val="0045709F"/>
    <w:rsid w:val="004575B6"/>
    <w:rsid w:val="00460978"/>
    <w:rsid w:val="00463E4D"/>
    <w:rsid w:val="004645E7"/>
    <w:rsid w:val="004646AA"/>
    <w:rsid w:val="00464D89"/>
    <w:rsid w:val="00464E2A"/>
    <w:rsid w:val="00465A0D"/>
    <w:rsid w:val="00466B92"/>
    <w:rsid w:val="00467E9D"/>
    <w:rsid w:val="00471323"/>
    <w:rsid w:val="00471D7D"/>
    <w:rsid w:val="004726CB"/>
    <w:rsid w:val="0047540D"/>
    <w:rsid w:val="0047543E"/>
    <w:rsid w:val="00475BD5"/>
    <w:rsid w:val="004767B9"/>
    <w:rsid w:val="00476F26"/>
    <w:rsid w:val="004773E7"/>
    <w:rsid w:val="004775AA"/>
    <w:rsid w:val="00481FDA"/>
    <w:rsid w:val="004824C6"/>
    <w:rsid w:val="00484386"/>
    <w:rsid w:val="0048474F"/>
    <w:rsid w:val="00486223"/>
    <w:rsid w:val="00486C9C"/>
    <w:rsid w:val="00487F70"/>
    <w:rsid w:val="004902BF"/>
    <w:rsid w:val="004910F8"/>
    <w:rsid w:val="00491D95"/>
    <w:rsid w:val="00492554"/>
    <w:rsid w:val="004927C0"/>
    <w:rsid w:val="0049320E"/>
    <w:rsid w:val="00493786"/>
    <w:rsid w:val="0049389C"/>
    <w:rsid w:val="00493E2A"/>
    <w:rsid w:val="00493EDF"/>
    <w:rsid w:val="00494B8C"/>
    <w:rsid w:val="004950DB"/>
    <w:rsid w:val="00496981"/>
    <w:rsid w:val="00497BFF"/>
    <w:rsid w:val="004A0E8B"/>
    <w:rsid w:val="004A22ED"/>
    <w:rsid w:val="004A447E"/>
    <w:rsid w:val="004A4AC5"/>
    <w:rsid w:val="004A4AD8"/>
    <w:rsid w:val="004A508D"/>
    <w:rsid w:val="004A71B1"/>
    <w:rsid w:val="004A7483"/>
    <w:rsid w:val="004B05D5"/>
    <w:rsid w:val="004B23CC"/>
    <w:rsid w:val="004B240E"/>
    <w:rsid w:val="004B2E75"/>
    <w:rsid w:val="004B3437"/>
    <w:rsid w:val="004B34E0"/>
    <w:rsid w:val="004B3593"/>
    <w:rsid w:val="004B36B1"/>
    <w:rsid w:val="004B3E5D"/>
    <w:rsid w:val="004B4D3E"/>
    <w:rsid w:val="004B4DB4"/>
    <w:rsid w:val="004B608C"/>
    <w:rsid w:val="004B675D"/>
    <w:rsid w:val="004B7244"/>
    <w:rsid w:val="004C01C1"/>
    <w:rsid w:val="004C03C7"/>
    <w:rsid w:val="004C0781"/>
    <w:rsid w:val="004C09BB"/>
    <w:rsid w:val="004C0BEC"/>
    <w:rsid w:val="004C12E9"/>
    <w:rsid w:val="004C1E20"/>
    <w:rsid w:val="004C2B1E"/>
    <w:rsid w:val="004C3827"/>
    <w:rsid w:val="004C50E4"/>
    <w:rsid w:val="004C6ABD"/>
    <w:rsid w:val="004C6E54"/>
    <w:rsid w:val="004D0289"/>
    <w:rsid w:val="004D4571"/>
    <w:rsid w:val="004D5F94"/>
    <w:rsid w:val="004D6954"/>
    <w:rsid w:val="004D72F6"/>
    <w:rsid w:val="004D7874"/>
    <w:rsid w:val="004E0B5F"/>
    <w:rsid w:val="004E0D27"/>
    <w:rsid w:val="004E1B6F"/>
    <w:rsid w:val="004E1BDA"/>
    <w:rsid w:val="004E215F"/>
    <w:rsid w:val="004E3822"/>
    <w:rsid w:val="004E3E94"/>
    <w:rsid w:val="004E40FE"/>
    <w:rsid w:val="004E4141"/>
    <w:rsid w:val="004E46C8"/>
    <w:rsid w:val="004E4922"/>
    <w:rsid w:val="004E496D"/>
    <w:rsid w:val="004E4E3F"/>
    <w:rsid w:val="004E5938"/>
    <w:rsid w:val="004F1DA4"/>
    <w:rsid w:val="004F22AF"/>
    <w:rsid w:val="004F22D8"/>
    <w:rsid w:val="0050096E"/>
    <w:rsid w:val="0050170E"/>
    <w:rsid w:val="00501877"/>
    <w:rsid w:val="005025D4"/>
    <w:rsid w:val="005026F2"/>
    <w:rsid w:val="005031D4"/>
    <w:rsid w:val="00503EA3"/>
    <w:rsid w:val="00505C15"/>
    <w:rsid w:val="005068C0"/>
    <w:rsid w:val="00506FD8"/>
    <w:rsid w:val="00507CBA"/>
    <w:rsid w:val="00510D2C"/>
    <w:rsid w:val="00510E02"/>
    <w:rsid w:val="005115BB"/>
    <w:rsid w:val="0051161F"/>
    <w:rsid w:val="005118BE"/>
    <w:rsid w:val="00511A11"/>
    <w:rsid w:val="00513BC9"/>
    <w:rsid w:val="005168B5"/>
    <w:rsid w:val="00516D54"/>
    <w:rsid w:val="005170EF"/>
    <w:rsid w:val="00517C3F"/>
    <w:rsid w:val="0052115B"/>
    <w:rsid w:val="00522694"/>
    <w:rsid w:val="0052314C"/>
    <w:rsid w:val="00523252"/>
    <w:rsid w:val="00524162"/>
    <w:rsid w:val="00524435"/>
    <w:rsid w:val="0052573A"/>
    <w:rsid w:val="00525B93"/>
    <w:rsid w:val="0052777A"/>
    <w:rsid w:val="00527DA0"/>
    <w:rsid w:val="005317A7"/>
    <w:rsid w:val="005319F4"/>
    <w:rsid w:val="00533ABB"/>
    <w:rsid w:val="005354A7"/>
    <w:rsid w:val="00536707"/>
    <w:rsid w:val="00537167"/>
    <w:rsid w:val="00537203"/>
    <w:rsid w:val="00543FCB"/>
    <w:rsid w:val="00544B00"/>
    <w:rsid w:val="00544E64"/>
    <w:rsid w:val="00545150"/>
    <w:rsid w:val="00546989"/>
    <w:rsid w:val="00546A83"/>
    <w:rsid w:val="0054793C"/>
    <w:rsid w:val="00551A36"/>
    <w:rsid w:val="00552655"/>
    <w:rsid w:val="00552666"/>
    <w:rsid w:val="005528DE"/>
    <w:rsid w:val="00557930"/>
    <w:rsid w:val="00561190"/>
    <w:rsid w:val="00563809"/>
    <w:rsid w:val="00564561"/>
    <w:rsid w:val="005663B1"/>
    <w:rsid w:val="005716C0"/>
    <w:rsid w:val="00571711"/>
    <w:rsid w:val="00571A62"/>
    <w:rsid w:val="00571DB9"/>
    <w:rsid w:val="00572372"/>
    <w:rsid w:val="00575DB8"/>
    <w:rsid w:val="005763B2"/>
    <w:rsid w:val="00576D52"/>
    <w:rsid w:val="0057773B"/>
    <w:rsid w:val="0058181E"/>
    <w:rsid w:val="00582340"/>
    <w:rsid w:val="0058373C"/>
    <w:rsid w:val="00584597"/>
    <w:rsid w:val="00584C75"/>
    <w:rsid w:val="00586185"/>
    <w:rsid w:val="00586901"/>
    <w:rsid w:val="00590110"/>
    <w:rsid w:val="00590136"/>
    <w:rsid w:val="00590317"/>
    <w:rsid w:val="00590715"/>
    <w:rsid w:val="00590BD3"/>
    <w:rsid w:val="005914E3"/>
    <w:rsid w:val="00592540"/>
    <w:rsid w:val="00593A57"/>
    <w:rsid w:val="00595B10"/>
    <w:rsid w:val="00597052"/>
    <w:rsid w:val="00597114"/>
    <w:rsid w:val="00597331"/>
    <w:rsid w:val="005A1825"/>
    <w:rsid w:val="005A19FA"/>
    <w:rsid w:val="005A30AB"/>
    <w:rsid w:val="005B069D"/>
    <w:rsid w:val="005B06BC"/>
    <w:rsid w:val="005B1C89"/>
    <w:rsid w:val="005B213F"/>
    <w:rsid w:val="005B2C67"/>
    <w:rsid w:val="005B2D5E"/>
    <w:rsid w:val="005B43E8"/>
    <w:rsid w:val="005B6A66"/>
    <w:rsid w:val="005B7DD1"/>
    <w:rsid w:val="005C039C"/>
    <w:rsid w:val="005C052A"/>
    <w:rsid w:val="005C1C12"/>
    <w:rsid w:val="005C434A"/>
    <w:rsid w:val="005C5A4C"/>
    <w:rsid w:val="005C5EA7"/>
    <w:rsid w:val="005C6952"/>
    <w:rsid w:val="005C75CC"/>
    <w:rsid w:val="005D10A3"/>
    <w:rsid w:val="005D1A34"/>
    <w:rsid w:val="005D2D2F"/>
    <w:rsid w:val="005D358A"/>
    <w:rsid w:val="005D4603"/>
    <w:rsid w:val="005D4620"/>
    <w:rsid w:val="005D59B8"/>
    <w:rsid w:val="005D6BF9"/>
    <w:rsid w:val="005E2519"/>
    <w:rsid w:val="005E313B"/>
    <w:rsid w:val="005E4823"/>
    <w:rsid w:val="005E5415"/>
    <w:rsid w:val="005E5D91"/>
    <w:rsid w:val="005E72B5"/>
    <w:rsid w:val="005E7418"/>
    <w:rsid w:val="005E7938"/>
    <w:rsid w:val="005F0159"/>
    <w:rsid w:val="005F0C94"/>
    <w:rsid w:val="005F46DC"/>
    <w:rsid w:val="005F4A34"/>
    <w:rsid w:val="005F6214"/>
    <w:rsid w:val="005F703E"/>
    <w:rsid w:val="005F7546"/>
    <w:rsid w:val="00601925"/>
    <w:rsid w:val="00602372"/>
    <w:rsid w:val="006024C4"/>
    <w:rsid w:val="00603CC5"/>
    <w:rsid w:val="00604821"/>
    <w:rsid w:val="006053B5"/>
    <w:rsid w:val="00606591"/>
    <w:rsid w:val="00606E33"/>
    <w:rsid w:val="00607EE2"/>
    <w:rsid w:val="00613F3D"/>
    <w:rsid w:val="00616593"/>
    <w:rsid w:val="006166E0"/>
    <w:rsid w:val="006167F9"/>
    <w:rsid w:val="006174BF"/>
    <w:rsid w:val="00617AA6"/>
    <w:rsid w:val="00620104"/>
    <w:rsid w:val="006258F2"/>
    <w:rsid w:val="00625B58"/>
    <w:rsid w:val="00626963"/>
    <w:rsid w:val="00626F55"/>
    <w:rsid w:val="00631101"/>
    <w:rsid w:val="006329ED"/>
    <w:rsid w:val="006332BF"/>
    <w:rsid w:val="00634309"/>
    <w:rsid w:val="00634B18"/>
    <w:rsid w:val="00634E8C"/>
    <w:rsid w:val="0063616A"/>
    <w:rsid w:val="00636849"/>
    <w:rsid w:val="006368B6"/>
    <w:rsid w:val="00640E0A"/>
    <w:rsid w:val="006414C5"/>
    <w:rsid w:val="00641CDD"/>
    <w:rsid w:val="00641EF7"/>
    <w:rsid w:val="00643DD2"/>
    <w:rsid w:val="0064482F"/>
    <w:rsid w:val="00644EA5"/>
    <w:rsid w:val="0064537F"/>
    <w:rsid w:val="006461E2"/>
    <w:rsid w:val="00646C77"/>
    <w:rsid w:val="0064714E"/>
    <w:rsid w:val="00650F25"/>
    <w:rsid w:val="00650F3E"/>
    <w:rsid w:val="006516F4"/>
    <w:rsid w:val="0065435E"/>
    <w:rsid w:val="0065652D"/>
    <w:rsid w:val="00656855"/>
    <w:rsid w:val="0066379D"/>
    <w:rsid w:val="00663C46"/>
    <w:rsid w:val="00664C54"/>
    <w:rsid w:val="00667474"/>
    <w:rsid w:val="00667D35"/>
    <w:rsid w:val="00667EDA"/>
    <w:rsid w:val="0067152C"/>
    <w:rsid w:val="0067389A"/>
    <w:rsid w:val="00676626"/>
    <w:rsid w:val="00676775"/>
    <w:rsid w:val="00680796"/>
    <w:rsid w:val="00681680"/>
    <w:rsid w:val="00684EC3"/>
    <w:rsid w:val="006850CA"/>
    <w:rsid w:val="00685A9D"/>
    <w:rsid w:val="00687DE1"/>
    <w:rsid w:val="0069112A"/>
    <w:rsid w:val="006930EB"/>
    <w:rsid w:val="00693787"/>
    <w:rsid w:val="006965A6"/>
    <w:rsid w:val="006A080E"/>
    <w:rsid w:val="006A10B1"/>
    <w:rsid w:val="006A1C25"/>
    <w:rsid w:val="006A4AB1"/>
    <w:rsid w:val="006A63DD"/>
    <w:rsid w:val="006A67FA"/>
    <w:rsid w:val="006A6B2E"/>
    <w:rsid w:val="006A6CDA"/>
    <w:rsid w:val="006A7435"/>
    <w:rsid w:val="006B0605"/>
    <w:rsid w:val="006B1459"/>
    <w:rsid w:val="006B2D7E"/>
    <w:rsid w:val="006B32C6"/>
    <w:rsid w:val="006B379C"/>
    <w:rsid w:val="006B3BCC"/>
    <w:rsid w:val="006B3DA8"/>
    <w:rsid w:val="006B5271"/>
    <w:rsid w:val="006B5F29"/>
    <w:rsid w:val="006C15AA"/>
    <w:rsid w:val="006C220E"/>
    <w:rsid w:val="006C2F62"/>
    <w:rsid w:val="006C3CEB"/>
    <w:rsid w:val="006C42B8"/>
    <w:rsid w:val="006C4383"/>
    <w:rsid w:val="006C4F18"/>
    <w:rsid w:val="006C4FA6"/>
    <w:rsid w:val="006C5278"/>
    <w:rsid w:val="006C5B40"/>
    <w:rsid w:val="006C6F73"/>
    <w:rsid w:val="006D0ED6"/>
    <w:rsid w:val="006D134F"/>
    <w:rsid w:val="006D26C2"/>
    <w:rsid w:val="006D3410"/>
    <w:rsid w:val="006D3661"/>
    <w:rsid w:val="006D3809"/>
    <w:rsid w:val="006D3B20"/>
    <w:rsid w:val="006D40CD"/>
    <w:rsid w:val="006D422A"/>
    <w:rsid w:val="006D61EB"/>
    <w:rsid w:val="006D6347"/>
    <w:rsid w:val="006D7F73"/>
    <w:rsid w:val="006E0028"/>
    <w:rsid w:val="006E2CB3"/>
    <w:rsid w:val="006E588F"/>
    <w:rsid w:val="006E5BAB"/>
    <w:rsid w:val="006E6589"/>
    <w:rsid w:val="006E674A"/>
    <w:rsid w:val="006F0437"/>
    <w:rsid w:val="006F05F2"/>
    <w:rsid w:val="006F0D7F"/>
    <w:rsid w:val="006F0E1D"/>
    <w:rsid w:val="006F2CCC"/>
    <w:rsid w:val="006F67D7"/>
    <w:rsid w:val="006F7D8C"/>
    <w:rsid w:val="006F7FF4"/>
    <w:rsid w:val="00701F2E"/>
    <w:rsid w:val="0070423A"/>
    <w:rsid w:val="007049CF"/>
    <w:rsid w:val="00704C8D"/>
    <w:rsid w:val="00704D51"/>
    <w:rsid w:val="00705AC0"/>
    <w:rsid w:val="00705F2D"/>
    <w:rsid w:val="00706A9D"/>
    <w:rsid w:val="00706FDF"/>
    <w:rsid w:val="00712F3B"/>
    <w:rsid w:val="00713800"/>
    <w:rsid w:val="00713A11"/>
    <w:rsid w:val="00714753"/>
    <w:rsid w:val="007153CD"/>
    <w:rsid w:val="007159C7"/>
    <w:rsid w:val="00716A7D"/>
    <w:rsid w:val="00716B08"/>
    <w:rsid w:val="00716D2C"/>
    <w:rsid w:val="00720129"/>
    <w:rsid w:val="00720315"/>
    <w:rsid w:val="007204AF"/>
    <w:rsid w:val="00720C7E"/>
    <w:rsid w:val="00720CC9"/>
    <w:rsid w:val="00722BB2"/>
    <w:rsid w:val="007259B1"/>
    <w:rsid w:val="00725FDC"/>
    <w:rsid w:val="00731B19"/>
    <w:rsid w:val="007326D1"/>
    <w:rsid w:val="0073274F"/>
    <w:rsid w:val="00732878"/>
    <w:rsid w:val="00732B34"/>
    <w:rsid w:val="007338EA"/>
    <w:rsid w:val="007365E2"/>
    <w:rsid w:val="00736AEF"/>
    <w:rsid w:val="00736D3C"/>
    <w:rsid w:val="00737293"/>
    <w:rsid w:val="007373BF"/>
    <w:rsid w:val="007373EB"/>
    <w:rsid w:val="00737DBF"/>
    <w:rsid w:val="00740F6E"/>
    <w:rsid w:val="00741109"/>
    <w:rsid w:val="00741F9A"/>
    <w:rsid w:val="00741FF1"/>
    <w:rsid w:val="0074323B"/>
    <w:rsid w:val="00743875"/>
    <w:rsid w:val="00743D6D"/>
    <w:rsid w:val="00744683"/>
    <w:rsid w:val="00745A72"/>
    <w:rsid w:val="00745B14"/>
    <w:rsid w:val="00745E4B"/>
    <w:rsid w:val="00746290"/>
    <w:rsid w:val="0074636A"/>
    <w:rsid w:val="00747578"/>
    <w:rsid w:val="0075006D"/>
    <w:rsid w:val="007519B3"/>
    <w:rsid w:val="00751AC7"/>
    <w:rsid w:val="00753C97"/>
    <w:rsid w:val="00754CE2"/>
    <w:rsid w:val="007553B0"/>
    <w:rsid w:val="00760214"/>
    <w:rsid w:val="00760573"/>
    <w:rsid w:val="00762584"/>
    <w:rsid w:val="0076411F"/>
    <w:rsid w:val="007646EF"/>
    <w:rsid w:val="00765DD4"/>
    <w:rsid w:val="00766FEB"/>
    <w:rsid w:val="007672BF"/>
    <w:rsid w:val="00770A7E"/>
    <w:rsid w:val="00773279"/>
    <w:rsid w:val="00773A23"/>
    <w:rsid w:val="007754EA"/>
    <w:rsid w:val="00775EC0"/>
    <w:rsid w:val="0077641C"/>
    <w:rsid w:val="00777022"/>
    <w:rsid w:val="00780328"/>
    <w:rsid w:val="00783404"/>
    <w:rsid w:val="007838AD"/>
    <w:rsid w:val="00783F5D"/>
    <w:rsid w:val="00784C31"/>
    <w:rsid w:val="00786089"/>
    <w:rsid w:val="007860D8"/>
    <w:rsid w:val="00786992"/>
    <w:rsid w:val="00786A79"/>
    <w:rsid w:val="0078755A"/>
    <w:rsid w:val="007875FB"/>
    <w:rsid w:val="0078783E"/>
    <w:rsid w:val="007905E1"/>
    <w:rsid w:val="00790FB6"/>
    <w:rsid w:val="007917D9"/>
    <w:rsid w:val="0079259E"/>
    <w:rsid w:val="00793067"/>
    <w:rsid w:val="007936BC"/>
    <w:rsid w:val="00793B8B"/>
    <w:rsid w:val="00795428"/>
    <w:rsid w:val="007954E0"/>
    <w:rsid w:val="00795795"/>
    <w:rsid w:val="007964FF"/>
    <w:rsid w:val="00796A61"/>
    <w:rsid w:val="007A256A"/>
    <w:rsid w:val="007A2D88"/>
    <w:rsid w:val="007A2F26"/>
    <w:rsid w:val="007A4991"/>
    <w:rsid w:val="007A5A47"/>
    <w:rsid w:val="007A5AF7"/>
    <w:rsid w:val="007A6ACC"/>
    <w:rsid w:val="007B12B1"/>
    <w:rsid w:val="007B29A2"/>
    <w:rsid w:val="007B448C"/>
    <w:rsid w:val="007B4742"/>
    <w:rsid w:val="007B4BFA"/>
    <w:rsid w:val="007B4CC6"/>
    <w:rsid w:val="007B4F11"/>
    <w:rsid w:val="007B6FC9"/>
    <w:rsid w:val="007B7C8F"/>
    <w:rsid w:val="007C0A74"/>
    <w:rsid w:val="007C1202"/>
    <w:rsid w:val="007C14CA"/>
    <w:rsid w:val="007C1CCA"/>
    <w:rsid w:val="007C1E1B"/>
    <w:rsid w:val="007C201E"/>
    <w:rsid w:val="007C22DA"/>
    <w:rsid w:val="007C23B4"/>
    <w:rsid w:val="007C6D9E"/>
    <w:rsid w:val="007C788B"/>
    <w:rsid w:val="007C79CA"/>
    <w:rsid w:val="007C7ED4"/>
    <w:rsid w:val="007D0014"/>
    <w:rsid w:val="007D09BA"/>
    <w:rsid w:val="007D1885"/>
    <w:rsid w:val="007D1F44"/>
    <w:rsid w:val="007D2D1B"/>
    <w:rsid w:val="007D3121"/>
    <w:rsid w:val="007D35A1"/>
    <w:rsid w:val="007D446B"/>
    <w:rsid w:val="007D4EC6"/>
    <w:rsid w:val="007D62B1"/>
    <w:rsid w:val="007D6B42"/>
    <w:rsid w:val="007E1684"/>
    <w:rsid w:val="007E17E7"/>
    <w:rsid w:val="007E2D36"/>
    <w:rsid w:val="007E3C77"/>
    <w:rsid w:val="007E5131"/>
    <w:rsid w:val="007E52AD"/>
    <w:rsid w:val="007E589A"/>
    <w:rsid w:val="007E6BB6"/>
    <w:rsid w:val="007F14D3"/>
    <w:rsid w:val="007F16EB"/>
    <w:rsid w:val="007F2B07"/>
    <w:rsid w:val="007F2CA4"/>
    <w:rsid w:val="007F4589"/>
    <w:rsid w:val="007F479E"/>
    <w:rsid w:val="007F4904"/>
    <w:rsid w:val="007F6346"/>
    <w:rsid w:val="007F7D69"/>
    <w:rsid w:val="007F7F20"/>
    <w:rsid w:val="0080163D"/>
    <w:rsid w:val="008022D2"/>
    <w:rsid w:val="008029F4"/>
    <w:rsid w:val="00802B38"/>
    <w:rsid w:val="008036AE"/>
    <w:rsid w:val="00805150"/>
    <w:rsid w:val="00805DAD"/>
    <w:rsid w:val="0080658A"/>
    <w:rsid w:val="00807E51"/>
    <w:rsid w:val="00810986"/>
    <w:rsid w:val="00812EFF"/>
    <w:rsid w:val="00814B5D"/>
    <w:rsid w:val="00816DDE"/>
    <w:rsid w:val="00820E8E"/>
    <w:rsid w:val="0082227B"/>
    <w:rsid w:val="00822BC3"/>
    <w:rsid w:val="0082340D"/>
    <w:rsid w:val="008237FA"/>
    <w:rsid w:val="00825617"/>
    <w:rsid w:val="008268BE"/>
    <w:rsid w:val="00827615"/>
    <w:rsid w:val="00832020"/>
    <w:rsid w:val="008343A9"/>
    <w:rsid w:val="00834DE5"/>
    <w:rsid w:val="008355F6"/>
    <w:rsid w:val="00836FF2"/>
    <w:rsid w:val="008377F0"/>
    <w:rsid w:val="00837DD0"/>
    <w:rsid w:val="00844EEE"/>
    <w:rsid w:val="00847A0A"/>
    <w:rsid w:val="00850966"/>
    <w:rsid w:val="00853C77"/>
    <w:rsid w:val="00854794"/>
    <w:rsid w:val="00855930"/>
    <w:rsid w:val="00855CCE"/>
    <w:rsid w:val="00857BA3"/>
    <w:rsid w:val="00861956"/>
    <w:rsid w:val="00862DDA"/>
    <w:rsid w:val="00862DDF"/>
    <w:rsid w:val="008630AE"/>
    <w:rsid w:val="00863600"/>
    <w:rsid w:val="00863ADA"/>
    <w:rsid w:val="00864F06"/>
    <w:rsid w:val="008653B0"/>
    <w:rsid w:val="00865D5A"/>
    <w:rsid w:val="00865E6D"/>
    <w:rsid w:val="00865E88"/>
    <w:rsid w:val="00866E9D"/>
    <w:rsid w:val="00866FCF"/>
    <w:rsid w:val="00870D63"/>
    <w:rsid w:val="008725A3"/>
    <w:rsid w:val="00872ADD"/>
    <w:rsid w:val="008739AB"/>
    <w:rsid w:val="0087438E"/>
    <w:rsid w:val="008748DB"/>
    <w:rsid w:val="00874D16"/>
    <w:rsid w:val="00875071"/>
    <w:rsid w:val="00875D90"/>
    <w:rsid w:val="00877F56"/>
    <w:rsid w:val="00880340"/>
    <w:rsid w:val="0088109B"/>
    <w:rsid w:val="008812FE"/>
    <w:rsid w:val="00881632"/>
    <w:rsid w:val="00882F69"/>
    <w:rsid w:val="0088383D"/>
    <w:rsid w:val="00884BA6"/>
    <w:rsid w:val="00885509"/>
    <w:rsid w:val="008863AA"/>
    <w:rsid w:val="0088676D"/>
    <w:rsid w:val="00886A9C"/>
    <w:rsid w:val="00887336"/>
    <w:rsid w:val="00887B56"/>
    <w:rsid w:val="00887EDF"/>
    <w:rsid w:val="00890769"/>
    <w:rsid w:val="00891837"/>
    <w:rsid w:val="0089224C"/>
    <w:rsid w:val="00893F85"/>
    <w:rsid w:val="00894B18"/>
    <w:rsid w:val="00895276"/>
    <w:rsid w:val="0089565F"/>
    <w:rsid w:val="008969A0"/>
    <w:rsid w:val="008970C4"/>
    <w:rsid w:val="008973CD"/>
    <w:rsid w:val="008975F3"/>
    <w:rsid w:val="008A0163"/>
    <w:rsid w:val="008A02D9"/>
    <w:rsid w:val="008A21C4"/>
    <w:rsid w:val="008A389D"/>
    <w:rsid w:val="008A43B6"/>
    <w:rsid w:val="008A5539"/>
    <w:rsid w:val="008A5E2C"/>
    <w:rsid w:val="008A60D8"/>
    <w:rsid w:val="008A670A"/>
    <w:rsid w:val="008B133D"/>
    <w:rsid w:val="008B283C"/>
    <w:rsid w:val="008B2D36"/>
    <w:rsid w:val="008B2F4B"/>
    <w:rsid w:val="008B2FE1"/>
    <w:rsid w:val="008B3142"/>
    <w:rsid w:val="008B3D35"/>
    <w:rsid w:val="008B69FC"/>
    <w:rsid w:val="008B7605"/>
    <w:rsid w:val="008B7634"/>
    <w:rsid w:val="008C1BD7"/>
    <w:rsid w:val="008C1F09"/>
    <w:rsid w:val="008C272F"/>
    <w:rsid w:val="008C3C27"/>
    <w:rsid w:val="008C4FDC"/>
    <w:rsid w:val="008C62EC"/>
    <w:rsid w:val="008C72CD"/>
    <w:rsid w:val="008C75B7"/>
    <w:rsid w:val="008D0F56"/>
    <w:rsid w:val="008D18E9"/>
    <w:rsid w:val="008D1BE3"/>
    <w:rsid w:val="008D1E30"/>
    <w:rsid w:val="008D2664"/>
    <w:rsid w:val="008D3428"/>
    <w:rsid w:val="008D3842"/>
    <w:rsid w:val="008D459B"/>
    <w:rsid w:val="008D6C56"/>
    <w:rsid w:val="008E2E4E"/>
    <w:rsid w:val="008E318E"/>
    <w:rsid w:val="008E432F"/>
    <w:rsid w:val="008E4987"/>
    <w:rsid w:val="008E4DD1"/>
    <w:rsid w:val="008E6D99"/>
    <w:rsid w:val="008F00CE"/>
    <w:rsid w:val="008F0DED"/>
    <w:rsid w:val="008F2BBF"/>
    <w:rsid w:val="008F3AB7"/>
    <w:rsid w:val="008F4CE1"/>
    <w:rsid w:val="008F574C"/>
    <w:rsid w:val="008F5C2F"/>
    <w:rsid w:val="008F7E8E"/>
    <w:rsid w:val="00902380"/>
    <w:rsid w:val="00903CD7"/>
    <w:rsid w:val="00904549"/>
    <w:rsid w:val="009060D8"/>
    <w:rsid w:val="009062DE"/>
    <w:rsid w:val="00906AD9"/>
    <w:rsid w:val="0091117F"/>
    <w:rsid w:val="00911FBC"/>
    <w:rsid w:val="009125C8"/>
    <w:rsid w:val="0091276C"/>
    <w:rsid w:val="009151F2"/>
    <w:rsid w:val="00916ED9"/>
    <w:rsid w:val="009170BE"/>
    <w:rsid w:val="009177F3"/>
    <w:rsid w:val="009178DA"/>
    <w:rsid w:val="00917CA3"/>
    <w:rsid w:val="00917DA2"/>
    <w:rsid w:val="0092043B"/>
    <w:rsid w:val="00920622"/>
    <w:rsid w:val="00921163"/>
    <w:rsid w:val="00921867"/>
    <w:rsid w:val="0092299E"/>
    <w:rsid w:val="00922BEF"/>
    <w:rsid w:val="00923814"/>
    <w:rsid w:val="00925424"/>
    <w:rsid w:val="0092713F"/>
    <w:rsid w:val="0093097C"/>
    <w:rsid w:val="00931024"/>
    <w:rsid w:val="0093120B"/>
    <w:rsid w:val="00931DDC"/>
    <w:rsid w:val="00943BD7"/>
    <w:rsid w:val="00945B02"/>
    <w:rsid w:val="009464B0"/>
    <w:rsid w:val="00946A3B"/>
    <w:rsid w:val="0095088F"/>
    <w:rsid w:val="0095117F"/>
    <w:rsid w:val="009517F7"/>
    <w:rsid w:val="00952386"/>
    <w:rsid w:val="009523D2"/>
    <w:rsid w:val="00953C72"/>
    <w:rsid w:val="00953E7B"/>
    <w:rsid w:val="009552B4"/>
    <w:rsid w:val="00955793"/>
    <w:rsid w:val="00957FA6"/>
    <w:rsid w:val="00961214"/>
    <w:rsid w:val="00963856"/>
    <w:rsid w:val="00964FCD"/>
    <w:rsid w:val="009660F4"/>
    <w:rsid w:val="009664D1"/>
    <w:rsid w:val="00967A8F"/>
    <w:rsid w:val="00970793"/>
    <w:rsid w:val="00971B30"/>
    <w:rsid w:val="00971D19"/>
    <w:rsid w:val="00971DB0"/>
    <w:rsid w:val="00972038"/>
    <w:rsid w:val="009720D6"/>
    <w:rsid w:val="00973442"/>
    <w:rsid w:val="009739C0"/>
    <w:rsid w:val="00973D5A"/>
    <w:rsid w:val="0097417E"/>
    <w:rsid w:val="00974D58"/>
    <w:rsid w:val="00976F2F"/>
    <w:rsid w:val="00977E09"/>
    <w:rsid w:val="00977F84"/>
    <w:rsid w:val="00980FD0"/>
    <w:rsid w:val="0098148A"/>
    <w:rsid w:val="00982C7B"/>
    <w:rsid w:val="00983229"/>
    <w:rsid w:val="00984E6F"/>
    <w:rsid w:val="0098548B"/>
    <w:rsid w:val="009854C9"/>
    <w:rsid w:val="009863B4"/>
    <w:rsid w:val="00986A23"/>
    <w:rsid w:val="00986DAE"/>
    <w:rsid w:val="00990445"/>
    <w:rsid w:val="00990BF4"/>
    <w:rsid w:val="00991B6A"/>
    <w:rsid w:val="00991FBC"/>
    <w:rsid w:val="00992210"/>
    <w:rsid w:val="009924BE"/>
    <w:rsid w:val="00993C1D"/>
    <w:rsid w:val="00993E90"/>
    <w:rsid w:val="009941F5"/>
    <w:rsid w:val="00994F3C"/>
    <w:rsid w:val="00995617"/>
    <w:rsid w:val="0099641F"/>
    <w:rsid w:val="009964C1"/>
    <w:rsid w:val="00997A5B"/>
    <w:rsid w:val="009A0314"/>
    <w:rsid w:val="009A10CA"/>
    <w:rsid w:val="009A167C"/>
    <w:rsid w:val="009A189E"/>
    <w:rsid w:val="009A1A44"/>
    <w:rsid w:val="009A1B53"/>
    <w:rsid w:val="009A1E2D"/>
    <w:rsid w:val="009A4963"/>
    <w:rsid w:val="009A5BC6"/>
    <w:rsid w:val="009A6987"/>
    <w:rsid w:val="009A6F8D"/>
    <w:rsid w:val="009A7881"/>
    <w:rsid w:val="009A7947"/>
    <w:rsid w:val="009B0AB0"/>
    <w:rsid w:val="009B0B51"/>
    <w:rsid w:val="009B1F11"/>
    <w:rsid w:val="009B1F90"/>
    <w:rsid w:val="009B26BD"/>
    <w:rsid w:val="009B277B"/>
    <w:rsid w:val="009B2E43"/>
    <w:rsid w:val="009B3876"/>
    <w:rsid w:val="009B40EB"/>
    <w:rsid w:val="009B49BE"/>
    <w:rsid w:val="009B6DB9"/>
    <w:rsid w:val="009C12F8"/>
    <w:rsid w:val="009C2BD5"/>
    <w:rsid w:val="009C3696"/>
    <w:rsid w:val="009C371B"/>
    <w:rsid w:val="009C3C26"/>
    <w:rsid w:val="009C4F9D"/>
    <w:rsid w:val="009C584F"/>
    <w:rsid w:val="009C5F55"/>
    <w:rsid w:val="009C7464"/>
    <w:rsid w:val="009C7C2E"/>
    <w:rsid w:val="009D1474"/>
    <w:rsid w:val="009D239C"/>
    <w:rsid w:val="009D24A8"/>
    <w:rsid w:val="009D3538"/>
    <w:rsid w:val="009D53D6"/>
    <w:rsid w:val="009D7E9D"/>
    <w:rsid w:val="009E03D7"/>
    <w:rsid w:val="009E136F"/>
    <w:rsid w:val="009E1B7C"/>
    <w:rsid w:val="009E1BE2"/>
    <w:rsid w:val="009E28BA"/>
    <w:rsid w:val="009E2A50"/>
    <w:rsid w:val="009E2B99"/>
    <w:rsid w:val="009E34B3"/>
    <w:rsid w:val="009E40FE"/>
    <w:rsid w:val="009E49A2"/>
    <w:rsid w:val="009E51B0"/>
    <w:rsid w:val="009E64EF"/>
    <w:rsid w:val="009E6A36"/>
    <w:rsid w:val="009E6B68"/>
    <w:rsid w:val="009E6E04"/>
    <w:rsid w:val="009E71F1"/>
    <w:rsid w:val="009F08EC"/>
    <w:rsid w:val="009F1649"/>
    <w:rsid w:val="009F3DCE"/>
    <w:rsid w:val="009F3DEA"/>
    <w:rsid w:val="009F5FB3"/>
    <w:rsid w:val="009F6633"/>
    <w:rsid w:val="00A00792"/>
    <w:rsid w:val="00A012BD"/>
    <w:rsid w:val="00A03579"/>
    <w:rsid w:val="00A04159"/>
    <w:rsid w:val="00A045C9"/>
    <w:rsid w:val="00A0518D"/>
    <w:rsid w:val="00A05C79"/>
    <w:rsid w:val="00A06D3E"/>
    <w:rsid w:val="00A108D6"/>
    <w:rsid w:val="00A11308"/>
    <w:rsid w:val="00A12987"/>
    <w:rsid w:val="00A1298A"/>
    <w:rsid w:val="00A136E8"/>
    <w:rsid w:val="00A15598"/>
    <w:rsid w:val="00A1737C"/>
    <w:rsid w:val="00A20070"/>
    <w:rsid w:val="00A203A4"/>
    <w:rsid w:val="00A20F14"/>
    <w:rsid w:val="00A2142A"/>
    <w:rsid w:val="00A2153D"/>
    <w:rsid w:val="00A21A32"/>
    <w:rsid w:val="00A24197"/>
    <w:rsid w:val="00A251AF"/>
    <w:rsid w:val="00A2613F"/>
    <w:rsid w:val="00A26B15"/>
    <w:rsid w:val="00A27E48"/>
    <w:rsid w:val="00A33573"/>
    <w:rsid w:val="00A336BE"/>
    <w:rsid w:val="00A34FF9"/>
    <w:rsid w:val="00A3504C"/>
    <w:rsid w:val="00A35A19"/>
    <w:rsid w:val="00A3670C"/>
    <w:rsid w:val="00A37557"/>
    <w:rsid w:val="00A37D9A"/>
    <w:rsid w:val="00A40202"/>
    <w:rsid w:val="00A40302"/>
    <w:rsid w:val="00A43ED8"/>
    <w:rsid w:val="00A43F88"/>
    <w:rsid w:val="00A44F06"/>
    <w:rsid w:val="00A4534E"/>
    <w:rsid w:val="00A45363"/>
    <w:rsid w:val="00A46497"/>
    <w:rsid w:val="00A46DD4"/>
    <w:rsid w:val="00A47222"/>
    <w:rsid w:val="00A500B8"/>
    <w:rsid w:val="00A5064A"/>
    <w:rsid w:val="00A50FB0"/>
    <w:rsid w:val="00A551CF"/>
    <w:rsid w:val="00A56148"/>
    <w:rsid w:val="00A6142D"/>
    <w:rsid w:val="00A616D5"/>
    <w:rsid w:val="00A62C80"/>
    <w:rsid w:val="00A6450B"/>
    <w:rsid w:val="00A648B2"/>
    <w:rsid w:val="00A649C0"/>
    <w:rsid w:val="00A664FB"/>
    <w:rsid w:val="00A665F8"/>
    <w:rsid w:val="00A67756"/>
    <w:rsid w:val="00A71B96"/>
    <w:rsid w:val="00A77BBA"/>
    <w:rsid w:val="00A77BC7"/>
    <w:rsid w:val="00A813E2"/>
    <w:rsid w:val="00A81FDB"/>
    <w:rsid w:val="00A8211A"/>
    <w:rsid w:val="00A83DFF"/>
    <w:rsid w:val="00A84EF9"/>
    <w:rsid w:val="00A8576F"/>
    <w:rsid w:val="00A86FDB"/>
    <w:rsid w:val="00A90C04"/>
    <w:rsid w:val="00A92205"/>
    <w:rsid w:val="00A92800"/>
    <w:rsid w:val="00A95739"/>
    <w:rsid w:val="00A95C5D"/>
    <w:rsid w:val="00A962F7"/>
    <w:rsid w:val="00A976B7"/>
    <w:rsid w:val="00A97846"/>
    <w:rsid w:val="00AA0ABE"/>
    <w:rsid w:val="00AA103B"/>
    <w:rsid w:val="00AA1CA9"/>
    <w:rsid w:val="00AA215E"/>
    <w:rsid w:val="00AA3707"/>
    <w:rsid w:val="00AA390E"/>
    <w:rsid w:val="00AA5813"/>
    <w:rsid w:val="00AA5FD1"/>
    <w:rsid w:val="00AA63EE"/>
    <w:rsid w:val="00AB1905"/>
    <w:rsid w:val="00AB1952"/>
    <w:rsid w:val="00AB240B"/>
    <w:rsid w:val="00AB2675"/>
    <w:rsid w:val="00AB3F16"/>
    <w:rsid w:val="00AB46CD"/>
    <w:rsid w:val="00AB5002"/>
    <w:rsid w:val="00AB5F2B"/>
    <w:rsid w:val="00AB6134"/>
    <w:rsid w:val="00AB6EBA"/>
    <w:rsid w:val="00AB78AA"/>
    <w:rsid w:val="00AB7ED4"/>
    <w:rsid w:val="00AC0C21"/>
    <w:rsid w:val="00AC0EE1"/>
    <w:rsid w:val="00AC2F47"/>
    <w:rsid w:val="00AC436D"/>
    <w:rsid w:val="00AC4DEC"/>
    <w:rsid w:val="00AC5305"/>
    <w:rsid w:val="00AC533B"/>
    <w:rsid w:val="00AC5701"/>
    <w:rsid w:val="00AC5A35"/>
    <w:rsid w:val="00AC646F"/>
    <w:rsid w:val="00AC6F65"/>
    <w:rsid w:val="00AD4E79"/>
    <w:rsid w:val="00AE0099"/>
    <w:rsid w:val="00AE06E6"/>
    <w:rsid w:val="00AE0862"/>
    <w:rsid w:val="00AE13DA"/>
    <w:rsid w:val="00AE160A"/>
    <w:rsid w:val="00AE1F4C"/>
    <w:rsid w:val="00AE275D"/>
    <w:rsid w:val="00AE2791"/>
    <w:rsid w:val="00AE2EC8"/>
    <w:rsid w:val="00AE3CE8"/>
    <w:rsid w:val="00AE4377"/>
    <w:rsid w:val="00AE4641"/>
    <w:rsid w:val="00AE50E7"/>
    <w:rsid w:val="00AE577F"/>
    <w:rsid w:val="00AE5F87"/>
    <w:rsid w:val="00AE7139"/>
    <w:rsid w:val="00AE7DC3"/>
    <w:rsid w:val="00AF05CA"/>
    <w:rsid w:val="00AF2098"/>
    <w:rsid w:val="00AF2986"/>
    <w:rsid w:val="00AF3F29"/>
    <w:rsid w:val="00AF42A6"/>
    <w:rsid w:val="00AF4842"/>
    <w:rsid w:val="00AF4906"/>
    <w:rsid w:val="00AF4B5B"/>
    <w:rsid w:val="00AF5389"/>
    <w:rsid w:val="00AF777D"/>
    <w:rsid w:val="00AF7FE9"/>
    <w:rsid w:val="00B01BEC"/>
    <w:rsid w:val="00B01FD2"/>
    <w:rsid w:val="00B02268"/>
    <w:rsid w:val="00B04236"/>
    <w:rsid w:val="00B05376"/>
    <w:rsid w:val="00B05785"/>
    <w:rsid w:val="00B061BE"/>
    <w:rsid w:val="00B126A7"/>
    <w:rsid w:val="00B144F4"/>
    <w:rsid w:val="00B17B3A"/>
    <w:rsid w:val="00B200B4"/>
    <w:rsid w:val="00B208E7"/>
    <w:rsid w:val="00B20D1A"/>
    <w:rsid w:val="00B20EE2"/>
    <w:rsid w:val="00B23323"/>
    <w:rsid w:val="00B23678"/>
    <w:rsid w:val="00B2753A"/>
    <w:rsid w:val="00B31090"/>
    <w:rsid w:val="00B318B0"/>
    <w:rsid w:val="00B33344"/>
    <w:rsid w:val="00B33DAB"/>
    <w:rsid w:val="00B35301"/>
    <w:rsid w:val="00B357B1"/>
    <w:rsid w:val="00B3703F"/>
    <w:rsid w:val="00B40C38"/>
    <w:rsid w:val="00B40E7D"/>
    <w:rsid w:val="00B4190A"/>
    <w:rsid w:val="00B4227F"/>
    <w:rsid w:val="00B424D1"/>
    <w:rsid w:val="00B44C89"/>
    <w:rsid w:val="00B456A7"/>
    <w:rsid w:val="00B45B13"/>
    <w:rsid w:val="00B45B79"/>
    <w:rsid w:val="00B462C5"/>
    <w:rsid w:val="00B4650C"/>
    <w:rsid w:val="00B46666"/>
    <w:rsid w:val="00B47114"/>
    <w:rsid w:val="00B50A6F"/>
    <w:rsid w:val="00B50D74"/>
    <w:rsid w:val="00B50EAE"/>
    <w:rsid w:val="00B510A7"/>
    <w:rsid w:val="00B53053"/>
    <w:rsid w:val="00B54153"/>
    <w:rsid w:val="00B5483B"/>
    <w:rsid w:val="00B55CC7"/>
    <w:rsid w:val="00B5755E"/>
    <w:rsid w:val="00B61631"/>
    <w:rsid w:val="00B6246A"/>
    <w:rsid w:val="00B63CA0"/>
    <w:rsid w:val="00B63E4E"/>
    <w:rsid w:val="00B6584C"/>
    <w:rsid w:val="00B65D5E"/>
    <w:rsid w:val="00B66F1C"/>
    <w:rsid w:val="00B671D2"/>
    <w:rsid w:val="00B6734C"/>
    <w:rsid w:val="00B6773F"/>
    <w:rsid w:val="00B713C3"/>
    <w:rsid w:val="00B71D62"/>
    <w:rsid w:val="00B737A0"/>
    <w:rsid w:val="00B737CF"/>
    <w:rsid w:val="00B74BDA"/>
    <w:rsid w:val="00B7551B"/>
    <w:rsid w:val="00B7755A"/>
    <w:rsid w:val="00B81A92"/>
    <w:rsid w:val="00B81D99"/>
    <w:rsid w:val="00B84206"/>
    <w:rsid w:val="00B84299"/>
    <w:rsid w:val="00B854FA"/>
    <w:rsid w:val="00B859E3"/>
    <w:rsid w:val="00B86EB6"/>
    <w:rsid w:val="00B870CD"/>
    <w:rsid w:val="00B909DA"/>
    <w:rsid w:val="00B90E29"/>
    <w:rsid w:val="00B90E3E"/>
    <w:rsid w:val="00B91A45"/>
    <w:rsid w:val="00B933C4"/>
    <w:rsid w:val="00B95897"/>
    <w:rsid w:val="00BA0F4B"/>
    <w:rsid w:val="00BA1296"/>
    <w:rsid w:val="00BA1836"/>
    <w:rsid w:val="00BA2E1B"/>
    <w:rsid w:val="00BA7001"/>
    <w:rsid w:val="00BA7B1F"/>
    <w:rsid w:val="00BA7FAF"/>
    <w:rsid w:val="00BB15D0"/>
    <w:rsid w:val="00BB25C9"/>
    <w:rsid w:val="00BB2BB4"/>
    <w:rsid w:val="00BB357A"/>
    <w:rsid w:val="00BB3BE6"/>
    <w:rsid w:val="00BB47D2"/>
    <w:rsid w:val="00BB569C"/>
    <w:rsid w:val="00BB5EA3"/>
    <w:rsid w:val="00BB6DB1"/>
    <w:rsid w:val="00BB7353"/>
    <w:rsid w:val="00BC228D"/>
    <w:rsid w:val="00BC2636"/>
    <w:rsid w:val="00BC2DB6"/>
    <w:rsid w:val="00BC40EF"/>
    <w:rsid w:val="00BC4CC7"/>
    <w:rsid w:val="00BC53D7"/>
    <w:rsid w:val="00BC5757"/>
    <w:rsid w:val="00BC5F7A"/>
    <w:rsid w:val="00BC6427"/>
    <w:rsid w:val="00BC6C14"/>
    <w:rsid w:val="00BC6D8D"/>
    <w:rsid w:val="00BD3664"/>
    <w:rsid w:val="00BD3A11"/>
    <w:rsid w:val="00BD5C6A"/>
    <w:rsid w:val="00BD725D"/>
    <w:rsid w:val="00BD726C"/>
    <w:rsid w:val="00BE018A"/>
    <w:rsid w:val="00BE01E5"/>
    <w:rsid w:val="00BE1BEC"/>
    <w:rsid w:val="00BE2494"/>
    <w:rsid w:val="00BE384F"/>
    <w:rsid w:val="00BE4701"/>
    <w:rsid w:val="00BE4C24"/>
    <w:rsid w:val="00BE54DF"/>
    <w:rsid w:val="00BF13DA"/>
    <w:rsid w:val="00BF1C2E"/>
    <w:rsid w:val="00BF2935"/>
    <w:rsid w:val="00BF351E"/>
    <w:rsid w:val="00BF4205"/>
    <w:rsid w:val="00BF54E1"/>
    <w:rsid w:val="00BF67D7"/>
    <w:rsid w:val="00BF70FB"/>
    <w:rsid w:val="00C005C6"/>
    <w:rsid w:val="00C020D6"/>
    <w:rsid w:val="00C024CD"/>
    <w:rsid w:val="00C02AF8"/>
    <w:rsid w:val="00C06384"/>
    <w:rsid w:val="00C06EAE"/>
    <w:rsid w:val="00C077D5"/>
    <w:rsid w:val="00C106A4"/>
    <w:rsid w:val="00C10E97"/>
    <w:rsid w:val="00C116F5"/>
    <w:rsid w:val="00C14339"/>
    <w:rsid w:val="00C143C0"/>
    <w:rsid w:val="00C14734"/>
    <w:rsid w:val="00C16419"/>
    <w:rsid w:val="00C171C9"/>
    <w:rsid w:val="00C206AE"/>
    <w:rsid w:val="00C233BD"/>
    <w:rsid w:val="00C24AD1"/>
    <w:rsid w:val="00C260A9"/>
    <w:rsid w:val="00C27191"/>
    <w:rsid w:val="00C27474"/>
    <w:rsid w:val="00C305BB"/>
    <w:rsid w:val="00C31B8D"/>
    <w:rsid w:val="00C3505D"/>
    <w:rsid w:val="00C359A8"/>
    <w:rsid w:val="00C35DA3"/>
    <w:rsid w:val="00C360FC"/>
    <w:rsid w:val="00C37E3F"/>
    <w:rsid w:val="00C4053A"/>
    <w:rsid w:val="00C4084C"/>
    <w:rsid w:val="00C4141B"/>
    <w:rsid w:val="00C41548"/>
    <w:rsid w:val="00C42C3A"/>
    <w:rsid w:val="00C42EA7"/>
    <w:rsid w:val="00C45554"/>
    <w:rsid w:val="00C46D06"/>
    <w:rsid w:val="00C50665"/>
    <w:rsid w:val="00C507A7"/>
    <w:rsid w:val="00C51B48"/>
    <w:rsid w:val="00C52020"/>
    <w:rsid w:val="00C54999"/>
    <w:rsid w:val="00C5786C"/>
    <w:rsid w:val="00C614D5"/>
    <w:rsid w:val="00C61D53"/>
    <w:rsid w:val="00C6359A"/>
    <w:rsid w:val="00C642AA"/>
    <w:rsid w:val="00C64548"/>
    <w:rsid w:val="00C64B26"/>
    <w:rsid w:val="00C65ECA"/>
    <w:rsid w:val="00C6623D"/>
    <w:rsid w:val="00C669CB"/>
    <w:rsid w:val="00C66A27"/>
    <w:rsid w:val="00C67449"/>
    <w:rsid w:val="00C67BC8"/>
    <w:rsid w:val="00C7161A"/>
    <w:rsid w:val="00C71DBC"/>
    <w:rsid w:val="00C723A7"/>
    <w:rsid w:val="00C72BB2"/>
    <w:rsid w:val="00C72BBB"/>
    <w:rsid w:val="00C74215"/>
    <w:rsid w:val="00C745A6"/>
    <w:rsid w:val="00C75AD0"/>
    <w:rsid w:val="00C76398"/>
    <w:rsid w:val="00C76A60"/>
    <w:rsid w:val="00C77243"/>
    <w:rsid w:val="00C80561"/>
    <w:rsid w:val="00C815E7"/>
    <w:rsid w:val="00C846EA"/>
    <w:rsid w:val="00C84AD7"/>
    <w:rsid w:val="00C91281"/>
    <w:rsid w:val="00C91384"/>
    <w:rsid w:val="00C913FA"/>
    <w:rsid w:val="00C91D52"/>
    <w:rsid w:val="00C92057"/>
    <w:rsid w:val="00C92F15"/>
    <w:rsid w:val="00C94D6B"/>
    <w:rsid w:val="00C95467"/>
    <w:rsid w:val="00C96BF8"/>
    <w:rsid w:val="00C96DA3"/>
    <w:rsid w:val="00CA0FA0"/>
    <w:rsid w:val="00CA21A1"/>
    <w:rsid w:val="00CA24DB"/>
    <w:rsid w:val="00CA285E"/>
    <w:rsid w:val="00CA2C12"/>
    <w:rsid w:val="00CA312D"/>
    <w:rsid w:val="00CA3426"/>
    <w:rsid w:val="00CA41A3"/>
    <w:rsid w:val="00CA441E"/>
    <w:rsid w:val="00CA4678"/>
    <w:rsid w:val="00CA5AA6"/>
    <w:rsid w:val="00CA6024"/>
    <w:rsid w:val="00CA61AA"/>
    <w:rsid w:val="00CA71C5"/>
    <w:rsid w:val="00CA7532"/>
    <w:rsid w:val="00CA7EAA"/>
    <w:rsid w:val="00CB1AB6"/>
    <w:rsid w:val="00CB339A"/>
    <w:rsid w:val="00CB40C7"/>
    <w:rsid w:val="00CB53D1"/>
    <w:rsid w:val="00CB7C9A"/>
    <w:rsid w:val="00CC0741"/>
    <w:rsid w:val="00CC1969"/>
    <w:rsid w:val="00CC3021"/>
    <w:rsid w:val="00CC3870"/>
    <w:rsid w:val="00CC3933"/>
    <w:rsid w:val="00CC453C"/>
    <w:rsid w:val="00CC66DB"/>
    <w:rsid w:val="00CC66E9"/>
    <w:rsid w:val="00CC7990"/>
    <w:rsid w:val="00CD09FE"/>
    <w:rsid w:val="00CD3955"/>
    <w:rsid w:val="00CD4240"/>
    <w:rsid w:val="00CD4626"/>
    <w:rsid w:val="00CD4786"/>
    <w:rsid w:val="00CE2817"/>
    <w:rsid w:val="00CE2C90"/>
    <w:rsid w:val="00CE2DE3"/>
    <w:rsid w:val="00CE2FA4"/>
    <w:rsid w:val="00CE35BD"/>
    <w:rsid w:val="00CE413C"/>
    <w:rsid w:val="00CE4169"/>
    <w:rsid w:val="00CE49BF"/>
    <w:rsid w:val="00CE60AC"/>
    <w:rsid w:val="00CE6297"/>
    <w:rsid w:val="00CE644A"/>
    <w:rsid w:val="00CE6808"/>
    <w:rsid w:val="00CE6FF8"/>
    <w:rsid w:val="00CE716B"/>
    <w:rsid w:val="00CE7B4C"/>
    <w:rsid w:val="00CF023F"/>
    <w:rsid w:val="00CF289A"/>
    <w:rsid w:val="00CF29CF"/>
    <w:rsid w:val="00CF2DAE"/>
    <w:rsid w:val="00CF358B"/>
    <w:rsid w:val="00CF41AA"/>
    <w:rsid w:val="00CF4BBE"/>
    <w:rsid w:val="00CF5FF4"/>
    <w:rsid w:val="00CF7418"/>
    <w:rsid w:val="00CF75ED"/>
    <w:rsid w:val="00D01427"/>
    <w:rsid w:val="00D02A77"/>
    <w:rsid w:val="00D02E98"/>
    <w:rsid w:val="00D0411E"/>
    <w:rsid w:val="00D05E7A"/>
    <w:rsid w:val="00D06DD9"/>
    <w:rsid w:val="00D07173"/>
    <w:rsid w:val="00D077A5"/>
    <w:rsid w:val="00D110B5"/>
    <w:rsid w:val="00D111A4"/>
    <w:rsid w:val="00D12010"/>
    <w:rsid w:val="00D12704"/>
    <w:rsid w:val="00D12B59"/>
    <w:rsid w:val="00D140C8"/>
    <w:rsid w:val="00D142E4"/>
    <w:rsid w:val="00D16DBA"/>
    <w:rsid w:val="00D17A77"/>
    <w:rsid w:val="00D20E44"/>
    <w:rsid w:val="00D220C4"/>
    <w:rsid w:val="00D23A99"/>
    <w:rsid w:val="00D24A07"/>
    <w:rsid w:val="00D253F5"/>
    <w:rsid w:val="00D25874"/>
    <w:rsid w:val="00D269B2"/>
    <w:rsid w:val="00D27C30"/>
    <w:rsid w:val="00D31394"/>
    <w:rsid w:val="00D319EB"/>
    <w:rsid w:val="00D3339D"/>
    <w:rsid w:val="00D35112"/>
    <w:rsid w:val="00D3585B"/>
    <w:rsid w:val="00D40B28"/>
    <w:rsid w:val="00D410E0"/>
    <w:rsid w:val="00D41797"/>
    <w:rsid w:val="00D42D83"/>
    <w:rsid w:val="00D51474"/>
    <w:rsid w:val="00D5153F"/>
    <w:rsid w:val="00D5263A"/>
    <w:rsid w:val="00D53661"/>
    <w:rsid w:val="00D53C46"/>
    <w:rsid w:val="00D547D2"/>
    <w:rsid w:val="00D61046"/>
    <w:rsid w:val="00D62B9F"/>
    <w:rsid w:val="00D62D29"/>
    <w:rsid w:val="00D64787"/>
    <w:rsid w:val="00D66697"/>
    <w:rsid w:val="00D670F2"/>
    <w:rsid w:val="00D671AC"/>
    <w:rsid w:val="00D70E20"/>
    <w:rsid w:val="00D72C96"/>
    <w:rsid w:val="00D72EFA"/>
    <w:rsid w:val="00D75116"/>
    <w:rsid w:val="00D757CF"/>
    <w:rsid w:val="00D75D58"/>
    <w:rsid w:val="00D76473"/>
    <w:rsid w:val="00D774AB"/>
    <w:rsid w:val="00D77981"/>
    <w:rsid w:val="00D80F2A"/>
    <w:rsid w:val="00D811D6"/>
    <w:rsid w:val="00D81993"/>
    <w:rsid w:val="00D81ABB"/>
    <w:rsid w:val="00D82787"/>
    <w:rsid w:val="00D82C00"/>
    <w:rsid w:val="00D82C01"/>
    <w:rsid w:val="00D8313E"/>
    <w:rsid w:val="00D83FCE"/>
    <w:rsid w:val="00D85088"/>
    <w:rsid w:val="00D8614C"/>
    <w:rsid w:val="00D87388"/>
    <w:rsid w:val="00D90AAE"/>
    <w:rsid w:val="00D913AB"/>
    <w:rsid w:val="00D920D3"/>
    <w:rsid w:val="00D92A38"/>
    <w:rsid w:val="00D94596"/>
    <w:rsid w:val="00D9738E"/>
    <w:rsid w:val="00DA0566"/>
    <w:rsid w:val="00DA28AE"/>
    <w:rsid w:val="00DA3E46"/>
    <w:rsid w:val="00DA52E1"/>
    <w:rsid w:val="00DA5BAA"/>
    <w:rsid w:val="00DA5C63"/>
    <w:rsid w:val="00DA5EFD"/>
    <w:rsid w:val="00DA6259"/>
    <w:rsid w:val="00DA78A4"/>
    <w:rsid w:val="00DB0955"/>
    <w:rsid w:val="00DB1045"/>
    <w:rsid w:val="00DB11FD"/>
    <w:rsid w:val="00DB1B70"/>
    <w:rsid w:val="00DB1D4A"/>
    <w:rsid w:val="00DB2946"/>
    <w:rsid w:val="00DB2D28"/>
    <w:rsid w:val="00DB2FA3"/>
    <w:rsid w:val="00DB3B6E"/>
    <w:rsid w:val="00DB4CC5"/>
    <w:rsid w:val="00DB4EE8"/>
    <w:rsid w:val="00DB58A4"/>
    <w:rsid w:val="00DB64CE"/>
    <w:rsid w:val="00DC0F3B"/>
    <w:rsid w:val="00DC1003"/>
    <w:rsid w:val="00DC1254"/>
    <w:rsid w:val="00DC2B9B"/>
    <w:rsid w:val="00DC2F83"/>
    <w:rsid w:val="00DC3554"/>
    <w:rsid w:val="00DC5CB1"/>
    <w:rsid w:val="00DC6C6E"/>
    <w:rsid w:val="00DC7081"/>
    <w:rsid w:val="00DD02C9"/>
    <w:rsid w:val="00DD0F86"/>
    <w:rsid w:val="00DD3567"/>
    <w:rsid w:val="00DD3AFD"/>
    <w:rsid w:val="00DD3E7A"/>
    <w:rsid w:val="00DD4464"/>
    <w:rsid w:val="00DD46EC"/>
    <w:rsid w:val="00DD6071"/>
    <w:rsid w:val="00DD6994"/>
    <w:rsid w:val="00DD6A79"/>
    <w:rsid w:val="00DD6D9D"/>
    <w:rsid w:val="00DD79F1"/>
    <w:rsid w:val="00DD7A35"/>
    <w:rsid w:val="00DE014F"/>
    <w:rsid w:val="00DE1E73"/>
    <w:rsid w:val="00DE310F"/>
    <w:rsid w:val="00DE3904"/>
    <w:rsid w:val="00DE572B"/>
    <w:rsid w:val="00DF02B3"/>
    <w:rsid w:val="00DF177B"/>
    <w:rsid w:val="00DF1908"/>
    <w:rsid w:val="00DF2F61"/>
    <w:rsid w:val="00DF3195"/>
    <w:rsid w:val="00DF4011"/>
    <w:rsid w:val="00DF4018"/>
    <w:rsid w:val="00DF4994"/>
    <w:rsid w:val="00DF6BA4"/>
    <w:rsid w:val="00DF71B5"/>
    <w:rsid w:val="00E0056D"/>
    <w:rsid w:val="00E0121B"/>
    <w:rsid w:val="00E01A30"/>
    <w:rsid w:val="00E01A44"/>
    <w:rsid w:val="00E02991"/>
    <w:rsid w:val="00E02B8B"/>
    <w:rsid w:val="00E0399F"/>
    <w:rsid w:val="00E03D15"/>
    <w:rsid w:val="00E03F3A"/>
    <w:rsid w:val="00E0541D"/>
    <w:rsid w:val="00E0648A"/>
    <w:rsid w:val="00E075AE"/>
    <w:rsid w:val="00E1041B"/>
    <w:rsid w:val="00E1048B"/>
    <w:rsid w:val="00E10493"/>
    <w:rsid w:val="00E106AC"/>
    <w:rsid w:val="00E116D3"/>
    <w:rsid w:val="00E11EBB"/>
    <w:rsid w:val="00E13538"/>
    <w:rsid w:val="00E14268"/>
    <w:rsid w:val="00E14730"/>
    <w:rsid w:val="00E16252"/>
    <w:rsid w:val="00E16D58"/>
    <w:rsid w:val="00E1765D"/>
    <w:rsid w:val="00E17931"/>
    <w:rsid w:val="00E22F6B"/>
    <w:rsid w:val="00E24D81"/>
    <w:rsid w:val="00E2581B"/>
    <w:rsid w:val="00E25B0D"/>
    <w:rsid w:val="00E276F2"/>
    <w:rsid w:val="00E30008"/>
    <w:rsid w:val="00E30FEE"/>
    <w:rsid w:val="00E31F7F"/>
    <w:rsid w:val="00E34A19"/>
    <w:rsid w:val="00E35595"/>
    <w:rsid w:val="00E3631D"/>
    <w:rsid w:val="00E449BD"/>
    <w:rsid w:val="00E4545E"/>
    <w:rsid w:val="00E45F75"/>
    <w:rsid w:val="00E4631D"/>
    <w:rsid w:val="00E4642E"/>
    <w:rsid w:val="00E46A3A"/>
    <w:rsid w:val="00E47ED5"/>
    <w:rsid w:val="00E50881"/>
    <w:rsid w:val="00E5232B"/>
    <w:rsid w:val="00E524B3"/>
    <w:rsid w:val="00E53124"/>
    <w:rsid w:val="00E53411"/>
    <w:rsid w:val="00E54049"/>
    <w:rsid w:val="00E541A0"/>
    <w:rsid w:val="00E56F63"/>
    <w:rsid w:val="00E578B5"/>
    <w:rsid w:val="00E61112"/>
    <w:rsid w:val="00E6384A"/>
    <w:rsid w:val="00E6633E"/>
    <w:rsid w:val="00E66C3F"/>
    <w:rsid w:val="00E67E14"/>
    <w:rsid w:val="00E72764"/>
    <w:rsid w:val="00E72880"/>
    <w:rsid w:val="00E746F0"/>
    <w:rsid w:val="00E75057"/>
    <w:rsid w:val="00E77352"/>
    <w:rsid w:val="00E80DAA"/>
    <w:rsid w:val="00E81CC7"/>
    <w:rsid w:val="00E822E6"/>
    <w:rsid w:val="00E82700"/>
    <w:rsid w:val="00E831D6"/>
    <w:rsid w:val="00E85DAB"/>
    <w:rsid w:val="00E85E61"/>
    <w:rsid w:val="00E87075"/>
    <w:rsid w:val="00E90B30"/>
    <w:rsid w:val="00E91247"/>
    <w:rsid w:val="00E9272F"/>
    <w:rsid w:val="00E92E40"/>
    <w:rsid w:val="00E93297"/>
    <w:rsid w:val="00E9346E"/>
    <w:rsid w:val="00E93FB7"/>
    <w:rsid w:val="00E959D9"/>
    <w:rsid w:val="00EA01FB"/>
    <w:rsid w:val="00EA0731"/>
    <w:rsid w:val="00EA1831"/>
    <w:rsid w:val="00EA2ACA"/>
    <w:rsid w:val="00EA46B7"/>
    <w:rsid w:val="00EA58E4"/>
    <w:rsid w:val="00EA6047"/>
    <w:rsid w:val="00EA6371"/>
    <w:rsid w:val="00EA6F08"/>
    <w:rsid w:val="00EA76B9"/>
    <w:rsid w:val="00EB25D0"/>
    <w:rsid w:val="00EB2A81"/>
    <w:rsid w:val="00EB4640"/>
    <w:rsid w:val="00EB51B3"/>
    <w:rsid w:val="00EB774B"/>
    <w:rsid w:val="00EC060A"/>
    <w:rsid w:val="00EC0897"/>
    <w:rsid w:val="00EC12B2"/>
    <w:rsid w:val="00EC1746"/>
    <w:rsid w:val="00EC1DD2"/>
    <w:rsid w:val="00EC21A4"/>
    <w:rsid w:val="00EC3E02"/>
    <w:rsid w:val="00EC4B96"/>
    <w:rsid w:val="00EC4E23"/>
    <w:rsid w:val="00EC4E70"/>
    <w:rsid w:val="00EC5CD9"/>
    <w:rsid w:val="00EC656A"/>
    <w:rsid w:val="00EC6632"/>
    <w:rsid w:val="00EC6C82"/>
    <w:rsid w:val="00EC7081"/>
    <w:rsid w:val="00EC7D0C"/>
    <w:rsid w:val="00ED0ABD"/>
    <w:rsid w:val="00ED2275"/>
    <w:rsid w:val="00ED238E"/>
    <w:rsid w:val="00ED4A48"/>
    <w:rsid w:val="00ED4A8B"/>
    <w:rsid w:val="00ED50B4"/>
    <w:rsid w:val="00ED5383"/>
    <w:rsid w:val="00ED5699"/>
    <w:rsid w:val="00ED7E5E"/>
    <w:rsid w:val="00EE0AA0"/>
    <w:rsid w:val="00EE0B26"/>
    <w:rsid w:val="00EE0E13"/>
    <w:rsid w:val="00EE2773"/>
    <w:rsid w:val="00EE3462"/>
    <w:rsid w:val="00EE384C"/>
    <w:rsid w:val="00EE66EE"/>
    <w:rsid w:val="00EE682B"/>
    <w:rsid w:val="00EE6A79"/>
    <w:rsid w:val="00EE6EA1"/>
    <w:rsid w:val="00EE7311"/>
    <w:rsid w:val="00EE7651"/>
    <w:rsid w:val="00EE7C9F"/>
    <w:rsid w:val="00EF215A"/>
    <w:rsid w:val="00EF2F85"/>
    <w:rsid w:val="00EF3014"/>
    <w:rsid w:val="00EF5577"/>
    <w:rsid w:val="00EF6ED3"/>
    <w:rsid w:val="00EF6FF3"/>
    <w:rsid w:val="00EF73E7"/>
    <w:rsid w:val="00F0063D"/>
    <w:rsid w:val="00F00F96"/>
    <w:rsid w:val="00F01345"/>
    <w:rsid w:val="00F01369"/>
    <w:rsid w:val="00F01465"/>
    <w:rsid w:val="00F01564"/>
    <w:rsid w:val="00F04E7C"/>
    <w:rsid w:val="00F05247"/>
    <w:rsid w:val="00F0598D"/>
    <w:rsid w:val="00F05B86"/>
    <w:rsid w:val="00F060F4"/>
    <w:rsid w:val="00F078F1"/>
    <w:rsid w:val="00F1106D"/>
    <w:rsid w:val="00F111BA"/>
    <w:rsid w:val="00F11304"/>
    <w:rsid w:val="00F1161A"/>
    <w:rsid w:val="00F1235F"/>
    <w:rsid w:val="00F12B13"/>
    <w:rsid w:val="00F15588"/>
    <w:rsid w:val="00F158DE"/>
    <w:rsid w:val="00F161BF"/>
    <w:rsid w:val="00F162C0"/>
    <w:rsid w:val="00F20D37"/>
    <w:rsid w:val="00F21A06"/>
    <w:rsid w:val="00F220BB"/>
    <w:rsid w:val="00F2427B"/>
    <w:rsid w:val="00F247B8"/>
    <w:rsid w:val="00F24A00"/>
    <w:rsid w:val="00F24CFF"/>
    <w:rsid w:val="00F24D40"/>
    <w:rsid w:val="00F26036"/>
    <w:rsid w:val="00F27DAC"/>
    <w:rsid w:val="00F27F45"/>
    <w:rsid w:val="00F32371"/>
    <w:rsid w:val="00F32B8B"/>
    <w:rsid w:val="00F33DB1"/>
    <w:rsid w:val="00F3578E"/>
    <w:rsid w:val="00F36501"/>
    <w:rsid w:val="00F37DC5"/>
    <w:rsid w:val="00F40C2F"/>
    <w:rsid w:val="00F420CE"/>
    <w:rsid w:val="00F431E0"/>
    <w:rsid w:val="00F4732F"/>
    <w:rsid w:val="00F478FF"/>
    <w:rsid w:val="00F47CE9"/>
    <w:rsid w:val="00F50176"/>
    <w:rsid w:val="00F5076B"/>
    <w:rsid w:val="00F5089A"/>
    <w:rsid w:val="00F541E0"/>
    <w:rsid w:val="00F54A76"/>
    <w:rsid w:val="00F55759"/>
    <w:rsid w:val="00F62D7C"/>
    <w:rsid w:val="00F6308C"/>
    <w:rsid w:val="00F639FF"/>
    <w:rsid w:val="00F647D5"/>
    <w:rsid w:val="00F65B51"/>
    <w:rsid w:val="00F667EF"/>
    <w:rsid w:val="00F66C01"/>
    <w:rsid w:val="00F66F46"/>
    <w:rsid w:val="00F673F0"/>
    <w:rsid w:val="00F705E2"/>
    <w:rsid w:val="00F7092B"/>
    <w:rsid w:val="00F70C92"/>
    <w:rsid w:val="00F70DC5"/>
    <w:rsid w:val="00F72E7D"/>
    <w:rsid w:val="00F72F82"/>
    <w:rsid w:val="00F757CB"/>
    <w:rsid w:val="00F770CD"/>
    <w:rsid w:val="00F776F3"/>
    <w:rsid w:val="00F801D7"/>
    <w:rsid w:val="00F82087"/>
    <w:rsid w:val="00F831FC"/>
    <w:rsid w:val="00F83638"/>
    <w:rsid w:val="00F838F7"/>
    <w:rsid w:val="00F83AAF"/>
    <w:rsid w:val="00F859BB"/>
    <w:rsid w:val="00F85D60"/>
    <w:rsid w:val="00F86556"/>
    <w:rsid w:val="00F86A71"/>
    <w:rsid w:val="00F86B02"/>
    <w:rsid w:val="00F86DE8"/>
    <w:rsid w:val="00F8700F"/>
    <w:rsid w:val="00F90358"/>
    <w:rsid w:val="00F90CCB"/>
    <w:rsid w:val="00F91FED"/>
    <w:rsid w:val="00F935E7"/>
    <w:rsid w:val="00F9680B"/>
    <w:rsid w:val="00F97D57"/>
    <w:rsid w:val="00FA1603"/>
    <w:rsid w:val="00FA219B"/>
    <w:rsid w:val="00FA36BA"/>
    <w:rsid w:val="00FA379C"/>
    <w:rsid w:val="00FA38E7"/>
    <w:rsid w:val="00FA50FD"/>
    <w:rsid w:val="00FA58A0"/>
    <w:rsid w:val="00FA5F5A"/>
    <w:rsid w:val="00FA6BA8"/>
    <w:rsid w:val="00FB0784"/>
    <w:rsid w:val="00FB15CE"/>
    <w:rsid w:val="00FB324D"/>
    <w:rsid w:val="00FB3DC4"/>
    <w:rsid w:val="00FB5E6A"/>
    <w:rsid w:val="00FB7864"/>
    <w:rsid w:val="00FC14D7"/>
    <w:rsid w:val="00FC1AB8"/>
    <w:rsid w:val="00FC33DE"/>
    <w:rsid w:val="00FC34AB"/>
    <w:rsid w:val="00FC520B"/>
    <w:rsid w:val="00FC634D"/>
    <w:rsid w:val="00FC6934"/>
    <w:rsid w:val="00FC6E64"/>
    <w:rsid w:val="00FD03A0"/>
    <w:rsid w:val="00FD1B5E"/>
    <w:rsid w:val="00FD1F54"/>
    <w:rsid w:val="00FD2B9F"/>
    <w:rsid w:val="00FD33F1"/>
    <w:rsid w:val="00FD3C33"/>
    <w:rsid w:val="00FD4B8A"/>
    <w:rsid w:val="00FD62EC"/>
    <w:rsid w:val="00FD646A"/>
    <w:rsid w:val="00FD672D"/>
    <w:rsid w:val="00FD78BA"/>
    <w:rsid w:val="00FD7FB0"/>
    <w:rsid w:val="00FE04DC"/>
    <w:rsid w:val="00FE0E11"/>
    <w:rsid w:val="00FE1E85"/>
    <w:rsid w:val="00FE23BA"/>
    <w:rsid w:val="00FE31F6"/>
    <w:rsid w:val="00FE3233"/>
    <w:rsid w:val="00FE4205"/>
    <w:rsid w:val="00FE558E"/>
    <w:rsid w:val="00FE6708"/>
    <w:rsid w:val="00FE6B08"/>
    <w:rsid w:val="00FE7352"/>
    <w:rsid w:val="00FE7D4B"/>
    <w:rsid w:val="00FF05DE"/>
    <w:rsid w:val="00FF4EA5"/>
    <w:rsid w:val="00FF55D2"/>
    <w:rsid w:val="00FF58CB"/>
    <w:rsid w:val="00FF5CFD"/>
    <w:rsid w:val="00FF711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15834"/>
  <w15:chartTrackingRefBased/>
  <w15:docId w15:val="{A2479AF2-ADB3-48E5-877B-11EB97BF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2BB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F4E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0169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2F4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">
    <w:name w:val="Body Text"/>
    <w:aliases w:val="body text,UNI-Tekst w tabeli"/>
    <w:basedOn w:val="Normalny"/>
    <w:link w:val="TekstpodstawowyZnak"/>
    <w:pPr>
      <w:spacing w:after="120"/>
    </w:pPr>
    <w:rPr>
      <w:sz w:val="24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spacing w:before="60" w:after="60"/>
      <w:ind w:left="180"/>
      <w:jc w:val="both"/>
    </w:pPr>
    <w:rPr>
      <w:rFonts w:cs="Arial"/>
      <w:sz w:val="22"/>
      <w:szCs w:val="22"/>
    </w:rPr>
  </w:style>
  <w:style w:type="paragraph" w:customStyle="1" w:styleId="Prambule">
    <w:name w:val="Préambule"/>
    <w:basedOn w:val="Normalny"/>
    <w:rsid w:val="0030169C"/>
    <w:pPr>
      <w:keepLines/>
      <w:numPr>
        <w:numId w:val="17"/>
      </w:numPr>
      <w:tabs>
        <w:tab w:val="num" w:pos="709"/>
      </w:tabs>
      <w:spacing w:before="120" w:after="120"/>
      <w:ind w:left="709" w:hanging="709"/>
      <w:jc w:val="both"/>
    </w:pPr>
    <w:rPr>
      <w:sz w:val="22"/>
    </w:rPr>
  </w:style>
  <w:style w:type="paragraph" w:styleId="Tekstdymka">
    <w:name w:val="Balloon Text"/>
    <w:basedOn w:val="Normalny"/>
    <w:semiHidden/>
    <w:rsid w:val="00EC12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7F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7F20"/>
  </w:style>
  <w:style w:type="paragraph" w:styleId="Nagwek">
    <w:name w:val="header"/>
    <w:basedOn w:val="Normalny"/>
    <w:link w:val="NagwekZnak"/>
    <w:rsid w:val="000045B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6461E2"/>
  </w:style>
  <w:style w:type="character" w:styleId="Odwoaniedokomentarza">
    <w:name w:val="annotation reference"/>
    <w:rsid w:val="006461E2"/>
    <w:rPr>
      <w:sz w:val="16"/>
      <w:szCs w:val="16"/>
    </w:rPr>
  </w:style>
  <w:style w:type="paragraph" w:styleId="Akapitzlist">
    <w:name w:val="List Paragraph"/>
    <w:aliases w:val="Normal,Akapit z listą3,Akapit z listą31,Podsis rysunku,List Paragraph"/>
    <w:basedOn w:val="Normalny"/>
    <w:link w:val="AkapitzlistZnak"/>
    <w:uiPriority w:val="34"/>
    <w:qFormat/>
    <w:rsid w:val="00CD3955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01369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369"/>
  </w:style>
  <w:style w:type="character" w:customStyle="1" w:styleId="TematkomentarzaZnak">
    <w:name w:val="Temat komentarza Znak"/>
    <w:basedOn w:val="TekstkomentarzaZnak"/>
    <w:link w:val="Tematkomentarza"/>
    <w:rsid w:val="00F01369"/>
  </w:style>
  <w:style w:type="character" w:customStyle="1" w:styleId="TekstpodstawowyZnak">
    <w:name w:val="Tekst podstawowy Znak"/>
    <w:aliases w:val="body text Znak,UNI-Tekst w tabeli Znak"/>
    <w:link w:val="Tekstpodstawowy"/>
    <w:locked/>
    <w:rsid w:val="001549E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2F5886"/>
    <w:rPr>
      <w:sz w:val="24"/>
      <w:szCs w:val="24"/>
    </w:rPr>
  </w:style>
  <w:style w:type="paragraph" w:styleId="Bezodstpw">
    <w:name w:val="No Spacing"/>
    <w:uiPriority w:val="1"/>
    <w:qFormat/>
    <w:rsid w:val="00A43ED8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3ED8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A43ED8"/>
    <w:rPr>
      <w:lang w:val="x-none" w:eastAsia="x-none"/>
    </w:rPr>
  </w:style>
  <w:style w:type="character" w:styleId="Odwoanieprzypisudolnego">
    <w:name w:val="footnote reference"/>
    <w:uiPriority w:val="99"/>
    <w:unhideWhenUsed/>
    <w:rsid w:val="00A43ED8"/>
    <w:rPr>
      <w:vertAlign w:val="superscript"/>
    </w:rPr>
  </w:style>
  <w:style w:type="paragraph" w:styleId="Poprawka">
    <w:name w:val="Revision"/>
    <w:hidden/>
    <w:uiPriority w:val="99"/>
    <w:semiHidden/>
    <w:rsid w:val="0099641F"/>
    <w:rPr>
      <w:sz w:val="24"/>
      <w:szCs w:val="24"/>
    </w:rPr>
  </w:style>
  <w:style w:type="paragraph" w:customStyle="1" w:styleId="tyt">
    <w:name w:val="tyt"/>
    <w:basedOn w:val="Normalny"/>
    <w:rsid w:val="000C41A1"/>
    <w:pPr>
      <w:keepNext/>
      <w:autoSpaceDN w:val="0"/>
      <w:spacing w:before="60" w:after="60"/>
      <w:jc w:val="center"/>
    </w:pPr>
    <w:rPr>
      <w:b/>
    </w:rPr>
  </w:style>
  <w:style w:type="paragraph" w:customStyle="1" w:styleId="AODocTxtL1">
    <w:name w:val="AODocTxtL1"/>
    <w:basedOn w:val="Normalny"/>
    <w:rsid w:val="000C41A1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Head1">
    <w:name w:val="AOHead1"/>
    <w:basedOn w:val="Normalny"/>
    <w:next w:val="AODocTxtL1"/>
    <w:rsid w:val="000C41A1"/>
    <w:pPr>
      <w:keepNext/>
      <w:numPr>
        <w:numId w:val="18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alny"/>
    <w:next w:val="AODocTxtL1"/>
    <w:rsid w:val="000C41A1"/>
    <w:pPr>
      <w:keepNext/>
      <w:numPr>
        <w:ilvl w:val="1"/>
        <w:numId w:val="18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alny"/>
    <w:next w:val="Normalny"/>
    <w:rsid w:val="000C41A1"/>
    <w:pPr>
      <w:numPr>
        <w:ilvl w:val="2"/>
        <w:numId w:val="18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alny"/>
    <w:next w:val="Normalny"/>
    <w:rsid w:val="000C41A1"/>
    <w:pPr>
      <w:numPr>
        <w:ilvl w:val="3"/>
        <w:numId w:val="18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alny"/>
    <w:next w:val="Normalny"/>
    <w:rsid w:val="000C41A1"/>
    <w:pPr>
      <w:numPr>
        <w:ilvl w:val="4"/>
        <w:numId w:val="18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alny"/>
    <w:next w:val="Normalny"/>
    <w:rsid w:val="000C41A1"/>
    <w:pPr>
      <w:numPr>
        <w:ilvl w:val="5"/>
        <w:numId w:val="1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AODocTxtL1"/>
    <w:link w:val="AOAltHead2Char"/>
    <w:rsid w:val="000C41A1"/>
    <w:pPr>
      <w:keepNext w:val="0"/>
    </w:pPr>
    <w:rPr>
      <w:b w:val="0"/>
      <w:lang w:val="x-none"/>
    </w:rPr>
  </w:style>
  <w:style w:type="character" w:customStyle="1" w:styleId="AOAltHead2Char">
    <w:name w:val="AOAltHead2 Char"/>
    <w:link w:val="AOAltHead2"/>
    <w:rsid w:val="000C41A1"/>
    <w:rPr>
      <w:rFonts w:eastAsia="SimSun"/>
      <w:sz w:val="22"/>
      <w:szCs w:val="22"/>
      <w:lang w:val="x-none" w:eastAsia="en-US"/>
    </w:rPr>
  </w:style>
  <w:style w:type="table" w:styleId="Tabela-Siatka">
    <w:name w:val="Table Grid"/>
    <w:basedOn w:val="Standardowy"/>
    <w:rsid w:val="005B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355F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3DF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ormal Znak,Akapit z listą3 Znak,Akapit z listą31 Znak,Podsis rysunku Znak,List Paragraph Znak"/>
    <w:link w:val="Akapitzlist"/>
    <w:uiPriority w:val="34"/>
    <w:rsid w:val="00333F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łącznik" ma:contentTypeID="0x0101008BE58F1DBD904F7CA6C599609079B3F500C67ACE4F2EA40C4688F6E00DDB7A854E" ma:contentTypeVersion="27" ma:contentTypeDescription="" ma:contentTypeScope="" ma:versionID="cadadf240d662d7ec551b4693ce7bad2">
  <xsd:schema xmlns:xsd="http://www.w3.org/2001/XMLSchema" xmlns:xs="http://www.w3.org/2001/XMLSchema" xmlns:p="http://schemas.microsoft.com/office/2006/metadata/properties" xmlns:ns2="5FCEB5CA-3689-4023-B970-DC65BA85783C" xmlns:ns3="031368eb-02cf-4152-9b0a-654813f6c8e5" targetNamespace="http://schemas.microsoft.com/office/2006/metadata/properties" ma:root="true" ma:fieldsID="d427e6f4d3f329e33ebe5419faf2206f" ns2:_="" ns3:_="">
    <xsd:import namespace="5FCEB5CA-3689-4023-B970-DC65BA85783C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PublicationStatus" minOccurs="0"/>
                <xsd:element ref="ns2:RegulationStatus" minOccurs="0"/>
                <xsd:element ref="ns2:RegulationNumber" minOccurs="0"/>
                <xsd:element ref="ns2:RegulationDay" minOccurs="0"/>
                <xsd:element ref="ns2:CaseDescription" minOccurs="0"/>
                <xsd:element ref="ns2:bcd47651c1bc4b7c89a3c5583bd82eb0" minOccurs="0"/>
                <xsd:element ref="ns2:RegulationAttachments" minOccurs="0"/>
                <xsd:element ref="ns2:RegulationDescription" minOccurs="0"/>
                <xsd:element ref="ns2:DisplayName" minOccurs="0"/>
                <xsd:element ref="ns2:IsPublished" minOccurs="0"/>
                <xsd:element ref="ns2:InternalNormativeActAttachments" minOccurs="0"/>
                <xsd:element ref="ns2:b3bec5e0486146d89c85bcd5f3176a13" minOccurs="0"/>
                <xsd:element ref="ns2:Execu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B5CA-3689-4023-B970-DC65BA85783C" elementFormDefault="qualified">
    <xsd:import namespace="http://schemas.microsoft.com/office/2006/documentManagement/types"/>
    <xsd:import namespace="http://schemas.microsoft.com/office/infopath/2007/PartnerControls"/>
    <xsd:element name="PublicationStatus" ma:index="9" nillable="true" ma:displayName="Status publikacji" ma:default="Oczekujący na publikację" ma:format="Dropdown" ma:internalName="PublicationStatus" ma:readOnly="false">
      <xsd:simpleType>
        <xsd:restriction base="dms:Choice">
          <xsd:enumeration value="Oczekujący na publikację"/>
          <xsd:enumeration value="Opublikowany"/>
        </xsd:restriction>
      </xsd:simpleType>
    </xsd:element>
    <xsd:element name="RegulationStatus" ma:index="10" nillable="true" ma:displayName="Status" ma:default="Obowiązujące" ma:format="Dropdown" ma:internalName="RegulationStatus" ma:readOnly="false">
      <xsd:simpleType>
        <xsd:restriction base="dms:Choice">
          <xsd:enumeration value="Obowiązujące"/>
          <xsd:enumeration value="Uchylone"/>
          <xsd:enumeration value="Zmienione"/>
        </xsd:restriction>
      </xsd:simpleType>
    </xsd:element>
    <xsd:element name="RegulationNumber" ma:index="11" nillable="true" ma:displayName="Numer" ma:internalName="RegulationNumber" ma:readOnly="false">
      <xsd:simpleType>
        <xsd:restriction base="dms:Text">
          <xsd:maxLength value="255"/>
        </xsd:restriction>
      </xsd:simpleType>
    </xsd:element>
    <xsd:element name="RegulationDay" ma:index="12" nillable="true" ma:displayName="Z dnia" ma:format="DateOnly" ma:internalName="RegulationDay" ma:readOnly="false">
      <xsd:simpleType>
        <xsd:restriction base="dms:DateTime"/>
      </xsd:simpleType>
    </xsd:element>
    <xsd:element name="CaseDescription" ma:index="13" nillable="true" ma:displayName="W sprawie" ma:internalName="CaseDescription" ma:readOnly="false">
      <xsd:simpleType>
        <xsd:restriction base="dms:Note"/>
      </xsd:simpleType>
    </xsd:element>
    <xsd:element name="bcd47651c1bc4b7c89a3c5583bd82eb0" ma:index="15" nillable="true" ma:taxonomy="true" ma:internalName="bcd47651c1bc4b7c89a3c5583bd82eb0" ma:taxonomyFieldName="RegulationCategory" ma:displayName="Kategoria" ma:readOnly="false" ma:default="" ma:fieldId="{bcd47651-c1bc-4b7c-89a3-c5583bd82eb0}" ma:taxonomyMulti="true" ma:sspId="eb2a8273-9a15-469e-bf73-8c82820d6d23" ma:termSetId="f93ae8f5-c7e3-461d-b01e-f5f25a6fd5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ulationAttachments" ma:index="16" nillable="true" ma:displayName="Załączniki" ma:default="&lt;RelatedItemsCollection&gt;&lt;/RelatedItemsCollection&gt;" ma:internalName="RegulationAttachments" ma:readOnly="false">
      <xsd:simpleType>
        <xsd:restriction base="dms:Unknown"/>
      </xsd:simpleType>
    </xsd:element>
    <xsd:element name="RegulationDescription" ma:index="17" nillable="true" ma:displayName="Uwagi" ma:internalName="RegulationDescription" ma:readOnly="false">
      <xsd:simpleType>
        <xsd:restriction base="dms:Note">
          <xsd:maxLength value="255"/>
        </xsd:restriction>
      </xsd:simpleType>
    </xsd:element>
    <xsd:element name="DisplayName" ma:index="18" nillable="true" ma:displayName="Nazwa wyświetlana" ma:internalName="DisplayName" ma:readOnly="false">
      <xsd:simpleType>
        <xsd:restriction base="dms:Note"/>
      </xsd:simpleType>
    </xsd:element>
    <xsd:element name="IsPublished" ma:index="19" nillable="true" ma:displayName="Opublikowany" ma:hidden="true" ma:internalName="IsPublished" ma:readOnly="false">
      <xsd:simpleType>
        <xsd:restriction base="dms:Boolean"/>
      </xsd:simpleType>
    </xsd:element>
    <xsd:element name="InternalNormativeActAttachments" ma:index="20" nillable="true" ma:displayName="Załączniki" ma:default="&lt;RelatedItemsCollection&gt;&lt;/RelatedItemsCollection&gt;" ma:internalName="InternalNormativeActAttachments" ma:readOnly="false">
      <xsd:simpleType>
        <xsd:restriction base="dms:Unknown"/>
      </xsd:simpleType>
    </xsd:element>
    <xsd:element name="b3bec5e0486146d89c85bcd5f3176a13" ma:index="21" nillable="true" ma:taxonomy="true" ma:internalName="b3bec5e0486146d89c85bcd5f3176a13" ma:taxonomyFieldName="CorporateNormativeActIssuedBy" ma:displayName="Wydane przez" ma:readOnly="false" ma:default="" ma:fieldId="{b3bec5e0-4861-46d8-9c85-bcd5f3176a13}" ma:sspId="eb2a8273-9a15-469e-bf73-8c82820d6d23" ma:termSetId="13906da9-20b4-40ac-ada7-da3294ddb0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ecuted" ma:index="25" nillable="true" ma:displayName="Zrealizowane" ma:internalName="Execu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9a5846be-761a-4532-886c-89cb2f897753}" ma:internalName="TaxCatchAll" ma:showField="CatchAllData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9a5846be-761a-4532-886c-89cb2f897753}" ma:internalName="TaxCatchAllLabel" ma:readOnly="true" ma:showField="CatchAllDataLabel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MainNormativeAct"><![CDATA[<?xml version="1.0" encoding="utf-16"?><RelatedItemsCollection xmlns:xsd="http://www.w3.org/2001/XMLSchema" xmlns:xsi="http://www.w3.org/2001/XMLSchema-instance">  <RelatedItem>    <Name>Zarządzenie nr 18/2014 Prezesa Zarządu TAURON Polska Energia z dn. 2014-12-17 w sprawie wprowadzenia do stosowania "Regulaminu stosowania Klauzul Standardowych i Wzorów Umów w Grupie TAURON"</Name>    <Url>https://w.tauronet.tauron-pe.pl/Regulacje/wkan/GK/WkAN/Zarządzenie nr 18-2014 GT/Zarządzenie grupowe nr 18-2014.pdf</Url>    <Icon>/_layouts/15/images/icpdf.png</Icon>  </RelatedItem></RelatedItemsCollection>]]></LongProp>
  <LongProp xmlns="" name="RegulationDescription"><![CDATA[<div class="descriptionHeader">Uchyla</div><div class="descriptionValue"><div class="itdev-RelatedItem"><span class="ms-vb-icon"><img src="/_layouts/15/images/icgen.gif" /></span><a class="fieldElementA" href="/Regulacje/wkan/GK/_layouts/15/ITDev/RelatedItems/RelatedItemsRedirect.aspx?RedirectMode=1&amp;Url=https%3a//w.tauronet.tauron-pe.pl/Regulacje/wkan/GK/WkAN/Zarz%25c4%2585dzenie%2520nr%252014-2014%2520Prezesa%2520Zarz%25c4%2585du%2520TAURON%2520Polska%2520Energia%2520SA%2520do%2520stosowania%2520w%2520Grupie%2520TAURON">Zarządzenie nr 14-2014 Prezesa Zarządu TAURON Polska Energia SA do stosowania w Grupie TAURON</a></div></div>]]></LongProp>
  <LongProp xmlns="" name="f32c5391a0744b29a46e1aa455efecb6"><![CDATA[TAURON Ciepło|7297b7d9-2903-4281-aa71-d4fd964de787;TAURON Dystrybucja|36534631-86c2-4fbf-873d-1cbe77a84a21;TAURON Dystrybucja Serwis|f7cfd82e-fa31-4b80-afc7-d2344f1cdcb2;TAURON Ekoenergia|99cd820d-159a-4bac-a592-b2cdb1985444;TAURON Obsługa Klienta|14d6a906-9513-4518-9b61-c13cea599997;TAURON Polska Energia|96a2e07a-5573-46d6-9da3-1c751d26c404;TAURON Sprzedaż|628eb5ee-2733-4ec0-9931-6d63faf5d701;TAURON Sprzedaż GZE|34a30f53-314b-49c5-bfd7-64166858f7e2;TAURON Wydobycie|5610aaf1-1c7f-4dd5-bf66-08027335551f;TAURON Wytwarzanie|c33ceef7-f998-40f6-9899-d6907f2fd374;Kopalnia Wapienia Czatkowice|4bc486db-a955-44c7-94e2-6b60320e8482]]></LongProp>
  <LongProp xmlns="" name="RegulationAttachments"><![CDATA[<?xml version="1.0" encoding="utf-16"?><RelatedItemsCollection xmlns:xsd="http://www.w3.org/2001/XMLSchema" xmlns:xsi="http://www.w3.org/2001/XMLSchema-instance">  <RelatedItem>    <ID>0</ID>    <Name>Regulamin stosowania Klauzul Standardowych i Wzorow Umow w Grupie TAURON.pdf</Name>    <Url>https://w.tauronet.tauron-pe.pl/Regulacje/wkan/GK/WkAN/Zarządzenie nr 18-2014 GT/Regulamin stosowania Klauzul Standardowych i Wzorow Umow w Grupie TAURON.pdf</Url>    <Icon>/_layouts/15/images/icpdf.png</Icon>  </RelatedItem></RelatedItemsCollection>]]></LongProp>
  <LongProp xmlns="" name="CompanyDictionary"><![CDATA[73;#TAURON Ciepło|7297b7d9-2903-4281-aa71-d4fd964de787;#25;#TAURON Dystrybucja|36534631-86c2-4fbf-873d-1cbe77a84a21;#91;#TAURON Dystrybucja Serwis|f7cfd82e-fa31-4b80-afc7-d2344f1cdcb2;#65;#TAURON Ekoenergia|99cd820d-159a-4bac-a592-b2cdb1985444;#1;#TAURON Obsługa Klienta|14d6a906-9513-4518-9b61-c13cea599997;#18;#TAURON Polska Energia|96a2e07a-5573-46d6-9da3-1c751d26c404;#67;#TAURON Sprzedaż|628eb5ee-2733-4ec0-9931-6d63faf5d701;#102;#TAURON Sprzedaż GZE|34a30f53-314b-49c5-bfd7-64166858f7e2;#85;#TAURON Wydobycie|5610aaf1-1c7f-4dd5-bf66-08027335551f;#32;#TAURON Wytwarzanie|c33ceef7-f998-40f6-9899-d6907f2fd374;#29;#Kopalnia Wapienia Czatkowice|4bc486db-a955-44c7-94e2-6b60320e8482]]></LongProp>
  <LongProp xmlns="" name="TaxCatchAll"><![CDATA[73;#TAURON Ciepło|7297b7d9-2903-4281-aa71-d4fd964de787;#32;#TAURON Wytwarzanie|c33ceef7-f998-40f6-9899-d6907f2fd374;#67;#TAURON Sprzedaż|628eb5ee-2733-4ec0-9931-6d63faf5d701;#29;#Kopalnia Wapienia Czatkowice|4bc486db-a955-44c7-94e2-6b60320e8482;#102;#TAURON Sprzedaż GZE|34a30f53-314b-49c5-bfd7-64166858f7e2;#25;#TAURON Dystrybucja|36534631-86c2-4fbf-873d-1cbe77a84a21;#18;#TAURON Polska Energia|96a2e07a-5573-46d6-9da3-1c751d26c404;#91;#TAURON Dystrybucja Serwis|f7cfd82e-fa31-4b80-afc7-d2344f1cdcb2;#12;#Prezes Zarządu TAURON Polska Energia|410a0ac8-82de-4f32-a9d8-9312e0aa8915;#85;#TAURON Wydobycie|5610aaf1-1c7f-4dd5-bf66-08027335551f;#5;#Ogólnozakładowe|a7b7e062-55e6-49a3-a1c0-de4dc48976f6;#65;#TAURON Ekoenergia|99cd820d-159a-4bac-a592-b2cdb1985444;#1;#TAURON Obsługa Klienta|14d6a906-9513-4518-9b61-c13cea599997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Name xmlns="5FCEB5CA-3689-4023-B970-DC65BA85783C" xsi:nil="true"/>
    <b3bec5e0486146d89c85bcd5f3176a13 xmlns="5FCEB5CA-3689-4023-B970-DC65BA85783C">
      <Terms xmlns="http://schemas.microsoft.com/office/infopath/2007/PartnerControls"/>
    </b3bec5e0486146d89c85bcd5f3176a13>
    <IsPublished xmlns="5FCEB5CA-3689-4023-B970-DC65BA85783C" xsi:nil="true"/>
    <InternalNormativeActAttachments xmlns="5FCEB5CA-3689-4023-B970-DC65BA85783C">&lt;RelatedItemsCollection&gt;&lt;/RelatedItemsCollection&gt;</InternalNormativeActAttachments>
    <RegulationStatus xmlns="5FCEB5CA-3689-4023-B970-DC65BA85783C">Obowiązujące</RegulationStatus>
    <RegulationDay xmlns="5FCEB5CA-3689-4023-B970-DC65BA85783C" xsi:nil="true"/>
    <PublicationStatus xmlns="5FCEB5CA-3689-4023-B970-DC65BA85783C">Oczekujący na publikację</PublicationStatus>
    <bcd47651c1bc4b7c89a3c5583bd82eb0 xmlns="5FCEB5CA-3689-4023-B970-DC65BA85783C">
      <Terms xmlns="http://schemas.microsoft.com/office/infopath/2007/PartnerControls"/>
    </bcd47651c1bc4b7c89a3c5583bd82eb0>
    <RegulationNumber xmlns="5FCEB5CA-3689-4023-B970-DC65BA85783C" xsi:nil="true"/>
    <Executed xmlns="5FCEB5CA-3689-4023-B970-DC65BA85783C" xsi:nil="true"/>
    <TaxCatchAll xmlns="031368eb-02cf-4152-9b0a-654813f6c8e5">
      <Value>73</Value>
      <Value>32</Value>
      <Value>67</Value>
      <Value>29</Value>
      <Value>102</Value>
      <Value>25</Value>
      <Value>18</Value>
      <Value>91</Value>
      <Value>12</Value>
      <Value>85</Value>
      <Value>5</Value>
      <Value>65</Value>
      <Value>1</Value>
    </TaxCatchAll>
    <RegulationDescription xmlns="5FCEB5CA-3689-4023-B970-DC65BA85783C" xsi:nil="true"/>
    <CaseDescription xmlns="5FCEB5CA-3689-4023-B970-DC65BA85783C" xsi:nil="true"/>
    <RegulationAttachments xmlns="5FCEB5CA-3689-4023-B970-DC65BA85783C">&lt;RelatedItemsCollection&gt;&lt;/RelatedItemsCollection&gt;</RegulationAttachment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2AAE-E2E5-4A22-8303-C5D195AFE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57F7C-5C0C-46B0-9790-0AE1A6183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EB5CA-3689-4023-B970-DC65BA85783C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8A774-8E69-47F6-8FED-3D264734BD07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9339BE3-734C-4CF2-A6B6-B308C0F4C0BE}">
  <ds:schemaRefs>
    <ds:schemaRef ds:uri="http://schemas.microsoft.com/office/2006/metadata/properties"/>
    <ds:schemaRef ds:uri="http://schemas.microsoft.com/office/infopath/2007/PartnerControls"/>
    <ds:schemaRef ds:uri="5FCEB5CA-3689-4023-B970-DC65BA85783C"/>
    <ds:schemaRef ds:uri="031368eb-02cf-4152-9b0a-654813f6c8e5"/>
  </ds:schemaRefs>
</ds:datastoreItem>
</file>

<file path=customXml/itemProps5.xml><?xml version="1.0" encoding="utf-8"?>
<ds:datastoreItem xmlns:ds="http://schemas.openxmlformats.org/officeDocument/2006/customXml" ds:itemID="{0ACC4284-3B1D-4C1A-9A9D-FFE48A25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3955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umowy na dostawy urządzeń</vt:lpstr>
    </vt:vector>
  </TitlesOfParts>
  <Company>HP</Company>
  <LinksUpToDate>false</LinksUpToDate>
  <CharactersWithSpaces>27630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umowy na dostawy urządzeń</dc:title>
  <dc:subject/>
  <dc:creator>mzimny</dc:creator>
  <cp:keywords/>
  <cp:lastModifiedBy>Użytkownik systemu Windows</cp:lastModifiedBy>
  <cp:revision>69</cp:revision>
  <cp:lastPrinted>2024-06-13T10:35:00Z</cp:lastPrinted>
  <dcterms:created xsi:type="dcterms:W3CDTF">2024-06-11T10:49:00Z</dcterms:created>
  <dcterms:modified xsi:type="dcterms:W3CDTF">2024-07-22T19:07:00Z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0x0101008D4AAECDCAD1F74BA2927AB58C1C0006</vt:lpwstr>
  </property>
  <property fmtid="{D5CDD505-2E9C-101B-9397-08002B2CF9AE}" pid="3" name="AreaDictionary_Disp">
    <vt:lpwstr/>
  </property>
  <property fmtid="{D5CDD505-2E9C-101B-9397-08002B2CF9AE}" pid="4" name="RegulationCategory_Disp">
    <vt:lpwstr>Ogólnozakładowe</vt:lpwstr>
  </property>
  <property fmtid="{D5CDD505-2E9C-101B-9397-08002B2CF9AE}" pid="5" name="CompanyDictionary_Disp">
    <vt:lpwstr>TAURON Ciepło; TAURON Dystrybucja; TAURON Dystrybucja Serwis; TAURON Ekoenergia; TAURON Obsługa Klienta; TAURON Polska Energia; TAURON Sprzedaż; TAURON Sprzedaż GZE; TAURON Wydobycie; TAURON Wytwarzanie; Kopalnia Wapienia Czatkowice</vt:lpwstr>
  </property>
  <property fmtid="{D5CDD505-2E9C-101B-9397-08002B2CF9AE}" pid="6" name="CorporateNormativeActIssuedBy">
    <vt:lpwstr>12;#Prezes Zarządu TAURON Polska Energia|410a0ac8-82de-4f32-a9d8-9312e0aa8915</vt:lpwstr>
  </property>
  <property fmtid="{D5CDD505-2E9C-101B-9397-08002B2CF9AE}" pid="7" name="ba7bcb633bfd4d4a8f57b18c00599ff0">
    <vt:lpwstr/>
  </property>
  <property fmtid="{D5CDD505-2E9C-101B-9397-08002B2CF9AE}" pid="8" name="a608ac1c40844f7e94d02d5ac12dbf52">
    <vt:lpwstr/>
  </property>
  <property fmtid="{D5CDD505-2E9C-101B-9397-08002B2CF9AE}" pid="9" name="RegulationCategory">
    <vt:lpwstr>5;#Ogólnozakładowe|a7b7e062-55e6-49a3-a1c0-de4dc48976f6</vt:lpwstr>
  </property>
  <property fmtid="{D5CDD505-2E9C-101B-9397-08002B2CF9AE}" pid="10" name="IssuerOrganizationalUnit">
    <vt:lpwstr/>
  </property>
  <property fmtid="{D5CDD505-2E9C-101B-9397-08002B2CF9AE}" pid="11" name="CompanyDictionary">
    <vt:lpwstr>73;#TAURON Ciepło|7297b7d9-2903-4281-aa71-d4fd964de787;#25;#TAURON Dystrybucja|36534631-86c2-4fbf-873d-1cbe77a84a21;#91;#TAURON Dystrybucja Serwis|f7cfd82e-fa31-4b80-afc7-d2344f1cdcb2;#65;#TAURON Ekoenergia|99cd820d-159a-4bac-a592-b2cdb1985444;#1;#TAURON </vt:lpwstr>
  </property>
  <property fmtid="{D5CDD505-2E9C-101B-9397-08002B2CF9AE}" pid="12" name="f32c5391a0744b29a46e1aa455efecb6">
    <vt:lpwstr>TAURON Ciepło|7297b7d9-2903-4281-aa71-d4fd964de787;TAURON Dystrybucja|36534631-86c2-4fbf-873d-1cbe77a84a21;TAURON Dystrybucja Serwis|f7cfd82e-fa31-4b80-afc7-d2344f1cdcb2;TAURON Ekoenergia|99cd820d-159a-4bac-a592-b2cdb1985444;TAURON Obsługa Klienta|14d6a90</vt:lpwstr>
  </property>
  <property fmtid="{D5CDD505-2E9C-101B-9397-08002B2CF9AE}" pid="13" name="AreaDictionary">
    <vt:lpwstr/>
  </property>
  <property fmtid="{D5CDD505-2E9C-101B-9397-08002B2CF9AE}" pid="14" name="StatusIcon">
    <vt:lpwstr/>
  </property>
  <property fmtid="{D5CDD505-2E9C-101B-9397-08002B2CF9AE}" pid="15" name="MainNormativeAct">
    <vt:lpwstr>&lt;?xml version="1.0" encoding="utf-16"?&gt;&lt;RelatedItemsCollection xmlns:xsd="http://www.w3.org/2001/XMLSchema" xmlns:xsi="http://www.w3.org/2001/XMLSchema-instance"&gt;  &lt;RelatedItem&gt;    &lt;Name&gt;Zarządzenie nr 18/2014 Prezesa Zarządu TAURON Polska Energia z dn. 2</vt:lpwstr>
  </property>
  <property fmtid="{D5CDD505-2E9C-101B-9397-08002B2CF9AE}" pid="16" name="_docset_NoMedatataSyncRequired">
    <vt:lpwstr>False</vt:lpwstr>
  </property>
</Properties>
</file>